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E6E3" w14:textId="77777777" w:rsidR="00C20BBB" w:rsidRPr="00763421" w:rsidRDefault="00C20BBB" w:rsidP="00D320B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63421">
        <w:rPr>
          <w:rFonts w:ascii="Times New Roman" w:hAnsi="Times New Roman" w:cs="Times New Roman"/>
          <w:b/>
          <w:color w:val="000000" w:themeColor="text1"/>
        </w:rPr>
        <w:t>П Л А Н</w:t>
      </w:r>
    </w:p>
    <w:p w14:paraId="4C727332" w14:textId="180D81BB" w:rsidR="00FC68EE" w:rsidRPr="00763421" w:rsidRDefault="00774B71" w:rsidP="00FC68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4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 МКУ «ИМЦ» на октябрь 20</w:t>
      </w:r>
      <w:r w:rsidR="00172775" w:rsidRPr="007634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D1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C68EE" w:rsidRPr="007634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14:paraId="4B213A0F" w14:textId="77777777" w:rsidR="00F5300D" w:rsidRPr="00763421" w:rsidRDefault="00F5300D" w:rsidP="00A23E6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005" w:type="dxa"/>
        <w:tblLayout w:type="fixed"/>
        <w:tblLook w:val="01E0" w:firstRow="1" w:lastRow="1" w:firstColumn="1" w:lastColumn="1" w:noHBand="0" w:noVBand="0"/>
      </w:tblPr>
      <w:tblGrid>
        <w:gridCol w:w="527"/>
        <w:gridCol w:w="5700"/>
        <w:gridCol w:w="1961"/>
        <w:gridCol w:w="1817"/>
      </w:tblGrid>
      <w:tr w:rsidR="00763421" w:rsidRPr="00763421" w14:paraId="44701AA9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1BC7" w14:textId="77777777" w:rsidR="00C20BBB" w:rsidRPr="00580299" w:rsidRDefault="00C20BBB" w:rsidP="00F530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№</w:t>
            </w:r>
          </w:p>
          <w:p w14:paraId="75DF8252" w14:textId="77777777" w:rsidR="00C20BBB" w:rsidRPr="00580299" w:rsidRDefault="00C20BBB" w:rsidP="00F530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п</w:t>
            </w:r>
            <w:r w:rsidR="00801351" w:rsidRPr="00580299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580299">
              <w:rPr>
                <w:color w:val="000000" w:themeColor="text1"/>
                <w:sz w:val="22"/>
                <w:szCs w:val="22"/>
              </w:rPr>
              <w:t>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8C9C" w14:textId="77777777" w:rsidR="00C20BBB" w:rsidRPr="00580299" w:rsidRDefault="00C20BBB" w:rsidP="00F530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Наименование деятельности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0A39" w14:textId="77777777" w:rsidR="00C20BBB" w:rsidRPr="00580299" w:rsidRDefault="00C20BBB" w:rsidP="00F530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Сроки проведения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0679" w14:textId="77777777" w:rsidR="00C20BBB" w:rsidRPr="00580299" w:rsidRDefault="00C20BBB" w:rsidP="00F530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Ответственный</w:t>
            </w:r>
          </w:p>
        </w:tc>
      </w:tr>
      <w:tr w:rsidR="00763421" w:rsidRPr="00763421" w14:paraId="2BDBABC4" w14:textId="77777777" w:rsidTr="003037D4">
        <w:trPr>
          <w:trHeight w:val="46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A2E8" w14:textId="77777777" w:rsidR="00C20BBB" w:rsidRPr="00580299" w:rsidRDefault="00C20BBB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</w:rPr>
              <w:t>I.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6C23" w14:textId="77777777" w:rsidR="00C20BBB" w:rsidRPr="00580299" w:rsidRDefault="00C20BBB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</w:rPr>
              <w:t>Руководство непрерывным образованием педагогических кадров: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3A0" w14:textId="77777777" w:rsidR="00C20BBB" w:rsidRPr="00580299" w:rsidRDefault="00C20BB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1B6" w14:textId="77777777" w:rsidR="00C20BBB" w:rsidRPr="00580299" w:rsidRDefault="00C20B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63421" w:rsidRPr="00763421" w14:paraId="1CEFB824" w14:textId="77777777" w:rsidTr="003037D4">
        <w:trPr>
          <w:trHeight w:val="21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3DF8" w14:textId="77777777" w:rsidR="00C20BBB" w:rsidRPr="00580299" w:rsidRDefault="00C20BBB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1CAC" w14:textId="54734AD2" w:rsidR="00C20BBB" w:rsidRPr="00580299" w:rsidRDefault="00C20BBB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</w:rPr>
              <w:t>Организация курсовой подготовки</w:t>
            </w:r>
            <w:r w:rsidR="00780668" w:rsidRPr="00580299">
              <w:rPr>
                <w:b/>
                <w:color w:val="000000" w:themeColor="text1"/>
                <w:sz w:val="22"/>
                <w:szCs w:val="22"/>
              </w:rPr>
              <w:t xml:space="preserve"> для</w:t>
            </w:r>
            <w:r w:rsidRPr="00580299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A90" w14:textId="77777777" w:rsidR="00C20BBB" w:rsidRPr="00580299" w:rsidRDefault="00C20BB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8553" w14:textId="77777777" w:rsidR="00C20BBB" w:rsidRPr="00580299" w:rsidRDefault="00C20B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117CB" w:rsidRPr="00763421" w14:paraId="360C4F22" w14:textId="77777777" w:rsidTr="004C1404">
        <w:trPr>
          <w:trHeight w:val="4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DD7" w14:textId="3A77C002" w:rsidR="001117CB" w:rsidRPr="00580299" w:rsidRDefault="001117CB" w:rsidP="001117CB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3AD" w14:textId="31910BBE" w:rsidR="001117CB" w:rsidRPr="00580299" w:rsidRDefault="00934565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КПК «Использование современного оборудования в центрах образования естественно-научной и технологической направленностей «Точка роста» (онлайн)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1EB" w14:textId="0370FDFE" w:rsidR="00934565" w:rsidRPr="00580299" w:rsidRDefault="00934565" w:rsidP="001117CB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25.09-28.10.2024</w:t>
            </w:r>
          </w:p>
          <w:p w14:paraId="74EB4CFB" w14:textId="496501D3" w:rsidR="001117CB" w:rsidRPr="00580299" w:rsidRDefault="001C0F79" w:rsidP="001117CB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ФГАОУ </w:t>
            </w:r>
            <w:r w:rsidR="003D3946" w:rsidRPr="00580299">
              <w:rPr>
                <w:sz w:val="22"/>
                <w:szCs w:val="22"/>
              </w:rPr>
              <w:t xml:space="preserve">ВО </w:t>
            </w:r>
            <w:r w:rsidR="00934565" w:rsidRPr="00580299">
              <w:rPr>
                <w:sz w:val="22"/>
                <w:szCs w:val="22"/>
              </w:rPr>
              <w:t>«Государствен-ный университет просвещения»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EAD" w14:textId="4D4F94AB" w:rsidR="001117CB" w:rsidRPr="00580299" w:rsidRDefault="00934565" w:rsidP="001117CB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ОУ № 10, 20, 22, 30</w:t>
            </w:r>
          </w:p>
        </w:tc>
      </w:tr>
      <w:tr w:rsidR="00CC147A" w:rsidRPr="00763421" w14:paraId="3553481F" w14:textId="77777777" w:rsidTr="00B0516D">
        <w:trPr>
          <w:trHeight w:val="25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81A" w14:textId="073FEA0D" w:rsidR="00CC147A" w:rsidRPr="00580299" w:rsidRDefault="00B0516D" w:rsidP="001117CB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4E1" w14:textId="00D66EDA" w:rsidR="00CC147A" w:rsidRPr="00580299" w:rsidRDefault="00CC147A" w:rsidP="004D39CE">
            <w:pPr>
              <w:pStyle w:val="ab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КПК «Внедрение бережливых технологий в систему образования»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DA1C" w14:textId="50B2513F" w:rsidR="00CC147A" w:rsidRPr="00580299" w:rsidRDefault="00CC147A" w:rsidP="00BF7E86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05.10-10.10.2024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D01" w14:textId="2904F8D1" w:rsidR="00CC147A" w:rsidRPr="00580299" w:rsidRDefault="00CC147A" w:rsidP="001117CB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Зорина Г.В.</w:t>
            </w:r>
          </w:p>
        </w:tc>
      </w:tr>
      <w:tr w:rsidR="00CC147A" w:rsidRPr="00763421" w14:paraId="09705C9C" w14:textId="77777777" w:rsidTr="00B0516D">
        <w:trPr>
          <w:trHeight w:val="7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B10" w14:textId="13463AD7" w:rsidR="00CC147A" w:rsidRPr="00580299" w:rsidRDefault="00B0516D" w:rsidP="001117CB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6F9" w14:textId="05DFEC8F" w:rsidR="00CC147A" w:rsidRPr="00580299" w:rsidRDefault="00CF31C6" w:rsidP="004D39CE">
            <w:pPr>
              <w:pStyle w:val="ab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КПК «Тьюторская деятельность по предмету с учителями в соответствии с обновленными ФГОС и при подготовке к федеральным оценочным процедурам»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734" w14:textId="663C93B7" w:rsidR="00CC147A" w:rsidRPr="00580299" w:rsidRDefault="00CF31C6" w:rsidP="00BF7E86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07.10-11.10.2024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3B1" w14:textId="208519D2" w:rsidR="00CC147A" w:rsidRPr="00580299" w:rsidRDefault="00CF31C6" w:rsidP="001117CB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Зорина Г.В.</w:t>
            </w:r>
          </w:p>
        </w:tc>
      </w:tr>
      <w:tr w:rsidR="00061DED" w:rsidRPr="00763421" w14:paraId="48849FBF" w14:textId="77777777" w:rsidTr="00B0516D">
        <w:trPr>
          <w:trHeight w:val="52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AE9" w14:textId="676B81DE" w:rsidR="00061DED" w:rsidRPr="00580299" w:rsidRDefault="00B0516D" w:rsidP="00061DED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7E8" w14:textId="7E01E34F" w:rsidR="00061DED" w:rsidRPr="00580299" w:rsidRDefault="00061DED" w:rsidP="004D39CE">
            <w:pPr>
              <w:pStyle w:val="ab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Для учителей иностранного языка по теме «Реализация требований обновленных ФГОС ООО, ФГОС СОО в работе учителя»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4242" w14:textId="327F320A" w:rsidR="00061DED" w:rsidRPr="00580299" w:rsidRDefault="00061DED" w:rsidP="00061DE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09.10-18.10.2024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C3C" w14:textId="3C668FE3" w:rsidR="00061DED" w:rsidRPr="00580299" w:rsidRDefault="00D93274" w:rsidP="00061DE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Администрация ОУ, </w:t>
            </w:r>
            <w:r w:rsidR="00061DED" w:rsidRPr="00580299">
              <w:rPr>
                <w:sz w:val="22"/>
                <w:szCs w:val="22"/>
              </w:rPr>
              <w:t>Абрамен</w:t>
            </w:r>
            <w:r>
              <w:rPr>
                <w:sz w:val="22"/>
                <w:szCs w:val="22"/>
              </w:rPr>
              <w:t>-</w:t>
            </w:r>
            <w:r w:rsidR="00061DED" w:rsidRPr="00580299">
              <w:rPr>
                <w:sz w:val="22"/>
                <w:szCs w:val="22"/>
              </w:rPr>
              <w:t>кова И.В.</w:t>
            </w:r>
          </w:p>
        </w:tc>
      </w:tr>
      <w:tr w:rsidR="004C10C5" w:rsidRPr="00763421" w14:paraId="7CF906A7" w14:textId="77777777" w:rsidTr="00B0516D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146" w14:textId="2563EBCA" w:rsidR="004C10C5" w:rsidRPr="00580299" w:rsidRDefault="00B0516D" w:rsidP="00061DED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349" w14:textId="43981901" w:rsidR="004C10C5" w:rsidRPr="00580299" w:rsidRDefault="004C10C5" w:rsidP="004D39CE">
            <w:pPr>
              <w:pStyle w:val="ab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КПК «Психолого-педагогическое сопровождение детей и подростков, переживших психотравмирующее событие»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F745" w14:textId="0C3F2E13" w:rsidR="004C10C5" w:rsidRPr="00580299" w:rsidRDefault="004C10C5" w:rsidP="00061DE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09.10-19.10.2024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6BB" w14:textId="539A3FE9" w:rsidR="004C10C5" w:rsidRPr="00580299" w:rsidRDefault="004C10C5" w:rsidP="00061DE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Суслова Т.И.</w:t>
            </w:r>
          </w:p>
        </w:tc>
      </w:tr>
      <w:tr w:rsidR="00C7690C" w:rsidRPr="00763421" w14:paraId="6759323A" w14:textId="77777777" w:rsidTr="004C1404">
        <w:trPr>
          <w:trHeight w:val="4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72C" w14:textId="52274697" w:rsidR="00C7690C" w:rsidRPr="00580299" w:rsidRDefault="00B0516D" w:rsidP="00C7690C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C49F" w14:textId="30F4EC7E" w:rsidR="00C7690C" w:rsidRPr="00580299" w:rsidRDefault="00C7690C" w:rsidP="004D39CE">
            <w:pPr>
              <w:pStyle w:val="ab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Сбор заявок от ОУ на обучение должностных лиц, уполномоченных на решение задач в области гражданской обороны и защиты от чрезвычайных ситуаций по дополнительным профессиональным программам повышения квалификации в 2025 г.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618" w14:textId="66F6399E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До 14.10.2024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ADC" w14:textId="7B11B49F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Наумчик Д.А.</w:t>
            </w:r>
            <w:r w:rsidR="00D93274">
              <w:rPr>
                <w:sz w:val="22"/>
                <w:szCs w:val="22"/>
              </w:rPr>
              <w:t>, ОУ № 3, 21, В(С)ОШ, ЦДЮТиЭ</w:t>
            </w:r>
          </w:p>
        </w:tc>
      </w:tr>
      <w:tr w:rsidR="00C7690C" w:rsidRPr="00763421" w14:paraId="4ED1EE44" w14:textId="77777777" w:rsidTr="004C1404">
        <w:trPr>
          <w:trHeight w:val="4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DFC" w14:textId="1DCC7E0C" w:rsidR="00C7690C" w:rsidRPr="00580299" w:rsidRDefault="00B0516D" w:rsidP="00C7690C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AB2" w14:textId="262810B1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КПК «Содержание и методика преподавания курса финансовой грамотности различным категориям обучающихся» (5-11 кл.), 72 часа в дистанционном формате на платформе </w:t>
            </w:r>
            <w:r w:rsidRPr="00580299">
              <w:rPr>
                <w:sz w:val="22"/>
                <w:szCs w:val="22"/>
                <w:lang w:val="en-US"/>
              </w:rPr>
              <w:t>Zoom</w:t>
            </w:r>
            <w:r w:rsidRPr="005802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0C3" w14:textId="33698892" w:rsidR="00C7690C" w:rsidRPr="00580299" w:rsidRDefault="00C7690C" w:rsidP="00C7690C">
            <w:pPr>
              <w:rPr>
                <w:sz w:val="22"/>
                <w:szCs w:val="22"/>
                <w:lang w:val="en-US"/>
              </w:rPr>
            </w:pPr>
            <w:r w:rsidRPr="00580299">
              <w:rPr>
                <w:sz w:val="22"/>
                <w:szCs w:val="22"/>
              </w:rPr>
              <w:t>с</w:t>
            </w:r>
            <w:r w:rsidRPr="00580299">
              <w:rPr>
                <w:sz w:val="22"/>
                <w:szCs w:val="22"/>
                <w:lang w:val="en-US"/>
              </w:rPr>
              <w:t xml:space="preserve"> 14</w:t>
            </w:r>
            <w:r w:rsidRPr="00580299">
              <w:rPr>
                <w:sz w:val="22"/>
                <w:szCs w:val="22"/>
              </w:rPr>
              <w:t>.</w:t>
            </w:r>
            <w:r w:rsidRPr="00580299">
              <w:rPr>
                <w:sz w:val="22"/>
                <w:szCs w:val="22"/>
                <w:lang w:val="en-US"/>
              </w:rPr>
              <w:t>10</w:t>
            </w:r>
            <w:r w:rsidRPr="00580299">
              <w:rPr>
                <w:sz w:val="22"/>
                <w:szCs w:val="22"/>
              </w:rPr>
              <w:t>.</w:t>
            </w:r>
            <w:r w:rsidRPr="00580299">
              <w:rPr>
                <w:sz w:val="22"/>
                <w:szCs w:val="22"/>
                <w:lang w:val="en-US"/>
              </w:rPr>
              <w:t>2024</w:t>
            </w:r>
          </w:p>
          <w:p w14:paraId="354152BD" w14:textId="77AF9EAA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АНО ДПО «МИОРК»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FB8" w14:textId="7AECD69A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Администрация ОУ, Сегеда С.В.</w:t>
            </w:r>
          </w:p>
        </w:tc>
      </w:tr>
      <w:tr w:rsidR="00C7690C" w:rsidRPr="00763421" w14:paraId="28E016FA" w14:textId="77777777" w:rsidTr="004C1404">
        <w:trPr>
          <w:trHeight w:val="4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A40" w14:textId="077B510B" w:rsidR="00C7690C" w:rsidRPr="00580299" w:rsidRDefault="00B0516D" w:rsidP="00C7690C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B27" w14:textId="7E0B77E9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КПК по теме «Содержание и методика преподавания курса финансовой грамотности различным категориям обучающихся», 72 часа (онлайн, бюджет)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065" w14:textId="77777777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14.10-08.11.2024</w:t>
            </w:r>
          </w:p>
          <w:p w14:paraId="752F8FF4" w14:textId="76E6CF50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АНО ДПО «МИОРК»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D36" w14:textId="01F062D0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Администрация ОУ, Сегеда С.В.</w:t>
            </w:r>
          </w:p>
        </w:tc>
      </w:tr>
      <w:tr w:rsidR="00C7690C" w:rsidRPr="00763421" w14:paraId="78A4FB90" w14:textId="77777777" w:rsidTr="00511DFC">
        <w:trPr>
          <w:trHeight w:val="41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D43" w14:textId="3AEC421B" w:rsidR="00C7690C" w:rsidRPr="00580299" w:rsidRDefault="00B0516D" w:rsidP="00C7690C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B6A" w14:textId="352F3BF3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КПК «Обучение учебному предмету «Труд (технология)» в условиях внесения изменений в ФОП ООО» 72 часа (второй поток)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317" w14:textId="6BADFF87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ФГАОУ ВО «Государствен-ный университет просвещения». Окончание курса 15.10.2024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9DEA" w14:textId="2B89A493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ОУ № 1, 5, 11, 16, 19, 21, 23, 25, 30</w:t>
            </w:r>
          </w:p>
        </w:tc>
      </w:tr>
      <w:tr w:rsidR="00C7690C" w:rsidRPr="00763421" w14:paraId="25129FEB" w14:textId="77777777" w:rsidTr="00511DFC">
        <w:trPr>
          <w:trHeight w:val="5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02E" w14:textId="0BC52463" w:rsidR="00C7690C" w:rsidRPr="00580299" w:rsidRDefault="00B0516D" w:rsidP="00C7690C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210" w14:textId="555BA963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Для учителей кубановедения по теме «Организация деятельности участника конкурса профессионального мастерства педагогических работников "Учитель года Кубани по кубановедению"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EE6C" w14:textId="32AA44CB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15.10-17.10.2024</w:t>
            </w:r>
          </w:p>
          <w:p w14:paraId="55BBA2A0" w14:textId="0878AF4E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B65C" w14:textId="4218032C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Сегеда С.В.</w:t>
            </w:r>
            <w:r w:rsidR="00D93274">
              <w:rPr>
                <w:sz w:val="22"/>
                <w:szCs w:val="22"/>
              </w:rPr>
              <w:t>, Чернышева О.В.</w:t>
            </w:r>
          </w:p>
        </w:tc>
      </w:tr>
      <w:tr w:rsidR="00C7690C" w:rsidRPr="00763421" w14:paraId="1060FE12" w14:textId="77777777" w:rsidTr="00580299">
        <w:trPr>
          <w:trHeight w:val="38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290" w14:textId="605EEA7C" w:rsidR="00C7690C" w:rsidRPr="00580299" w:rsidRDefault="00B0516D" w:rsidP="00580299">
            <w:pPr>
              <w:pStyle w:val="ab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023" w14:textId="24315979" w:rsidR="00C7690C" w:rsidRPr="00580299" w:rsidRDefault="00C7690C" w:rsidP="004D39CE">
            <w:pPr>
              <w:pStyle w:val="ab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КПК «Психологическая помощь детям и подросткам в трудной жизненной ситуации» г. Краснодар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AC31" w14:textId="07A86359" w:rsidR="00C7690C" w:rsidRPr="00580299" w:rsidRDefault="00C7690C" w:rsidP="00580299">
            <w:pPr>
              <w:pStyle w:val="ab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21.10-31.10.2024 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5321" w14:textId="2DB8C384" w:rsidR="00C7690C" w:rsidRPr="00580299" w:rsidRDefault="00C7690C" w:rsidP="00580299">
            <w:pPr>
              <w:pStyle w:val="ab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Суслова Т.И.</w:t>
            </w:r>
          </w:p>
        </w:tc>
      </w:tr>
      <w:tr w:rsidR="00C7690C" w:rsidRPr="00763421" w14:paraId="442FE652" w14:textId="77777777" w:rsidTr="00F90967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D49" w14:textId="4E627C90" w:rsidR="00C7690C" w:rsidRPr="00580299" w:rsidRDefault="00B0516D" w:rsidP="00C7690C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4ED" w14:textId="1D8E4233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Для учителей биологии по теме ««Особенности подготовки обучающихся Краснодарского края к оценочным процедурам»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B00" w14:textId="65ADA671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21.10-01.11.2024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1120" w14:textId="3F2B25DE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Суслова Т.И.</w:t>
            </w:r>
          </w:p>
        </w:tc>
      </w:tr>
      <w:tr w:rsidR="00C7690C" w:rsidRPr="00763421" w14:paraId="7162A0CC" w14:textId="77777777" w:rsidTr="00F90967">
        <w:trPr>
          <w:trHeight w:val="45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D50" w14:textId="5CCED576" w:rsidR="00C7690C" w:rsidRPr="00580299" w:rsidRDefault="00B0516D" w:rsidP="00C7690C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8FE9" w14:textId="3C9D212F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Для учителей химии по теме ««Методологические особенности преподавания предмета «Химия» в условиях реализации ФГОС общего образования»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94EE" w14:textId="11D6A63A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22.10-02.11.2024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C87" w14:textId="45AAD307" w:rsidR="00C7690C" w:rsidRPr="00580299" w:rsidRDefault="00D93274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Администрация ОУ, </w:t>
            </w:r>
            <w:r w:rsidR="00C7690C" w:rsidRPr="00580299">
              <w:rPr>
                <w:sz w:val="22"/>
                <w:szCs w:val="22"/>
              </w:rPr>
              <w:t>Абрамен</w:t>
            </w:r>
            <w:r>
              <w:rPr>
                <w:sz w:val="22"/>
                <w:szCs w:val="22"/>
              </w:rPr>
              <w:t>-</w:t>
            </w:r>
            <w:r w:rsidR="00C7690C" w:rsidRPr="00580299">
              <w:rPr>
                <w:sz w:val="22"/>
                <w:szCs w:val="22"/>
              </w:rPr>
              <w:t>кова И.В.</w:t>
            </w:r>
          </w:p>
        </w:tc>
      </w:tr>
      <w:tr w:rsidR="00C7690C" w:rsidRPr="00763421" w14:paraId="13367A18" w14:textId="77777777" w:rsidTr="003037D4">
        <w:trPr>
          <w:trHeight w:val="33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C548" w14:textId="77777777" w:rsidR="00C7690C" w:rsidRPr="00580299" w:rsidRDefault="00C7690C" w:rsidP="00C7690C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2257" w14:textId="77777777" w:rsidR="00C7690C" w:rsidRPr="00580299" w:rsidRDefault="00C7690C" w:rsidP="004D39CE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</w:rPr>
              <w:t>Групповые и индивидуальные консультации: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C83" w14:textId="77777777" w:rsidR="00C7690C" w:rsidRPr="00580299" w:rsidRDefault="00C7690C" w:rsidP="00C769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D4F" w14:textId="77777777" w:rsidR="00C7690C" w:rsidRPr="00580299" w:rsidRDefault="00C7690C" w:rsidP="00C7690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7690C" w:rsidRPr="00763421" w14:paraId="53E59481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114" w14:textId="77777777" w:rsidR="00C7690C" w:rsidRPr="00580299" w:rsidRDefault="00C7690C" w:rsidP="00C7690C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C755" w14:textId="172A57A5" w:rsidR="00C7690C" w:rsidRPr="00580299" w:rsidRDefault="00C7690C" w:rsidP="004D39CE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Индивидуальные консультации с учителями-предметниками по организации учебно-воспитательного процесса в 2024-2025 учебном году</w:t>
            </w:r>
          </w:p>
          <w:p w14:paraId="31F4153F" w14:textId="2414D269" w:rsidR="00C7690C" w:rsidRPr="00580299" w:rsidRDefault="00C7690C" w:rsidP="004D39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E893" w14:textId="77777777" w:rsidR="00C7690C" w:rsidRPr="00580299" w:rsidRDefault="00C7690C" w:rsidP="00C7690C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55AC" w14:textId="77777777" w:rsidR="00C7690C" w:rsidRPr="00580299" w:rsidRDefault="00C7690C" w:rsidP="00C7690C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Все специалисты</w:t>
            </w:r>
          </w:p>
        </w:tc>
      </w:tr>
      <w:tr w:rsidR="00C7690C" w:rsidRPr="00763421" w14:paraId="47594756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717" w14:textId="71FD41D7" w:rsidR="00C7690C" w:rsidRPr="00580299" w:rsidRDefault="00C7690C" w:rsidP="00C7690C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BCD" w14:textId="1BD3CB58" w:rsidR="00C7690C" w:rsidRPr="00580299" w:rsidRDefault="00C7690C" w:rsidP="004D39CE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Организация и руководство методической работой: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745" w14:textId="77777777" w:rsidR="00C7690C" w:rsidRPr="00580299" w:rsidRDefault="00C7690C" w:rsidP="00C769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D11" w14:textId="77777777" w:rsidR="00C7690C" w:rsidRPr="00580299" w:rsidRDefault="00C7690C" w:rsidP="00C7690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7690C" w:rsidRPr="00763421" w14:paraId="14A88AC5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559" w14:textId="272CBAB9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EB2" w14:textId="5504F952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РМО учителей физи</w:t>
            </w:r>
            <w:r w:rsidR="002C5A99" w:rsidRPr="00580299">
              <w:rPr>
                <w:sz w:val="22"/>
                <w:szCs w:val="22"/>
              </w:rPr>
              <w:t xml:space="preserve">ческой культуры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6F6" w14:textId="3FE975CE" w:rsidR="00C7690C" w:rsidRPr="00580299" w:rsidRDefault="002C5A99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16</w:t>
            </w:r>
            <w:r w:rsidR="00C7690C" w:rsidRPr="00580299">
              <w:rPr>
                <w:sz w:val="22"/>
                <w:szCs w:val="22"/>
              </w:rPr>
              <w:t>.10.202</w:t>
            </w:r>
            <w:r w:rsidRPr="00580299">
              <w:rPr>
                <w:sz w:val="22"/>
                <w:szCs w:val="22"/>
              </w:rPr>
              <w:t>4</w:t>
            </w:r>
          </w:p>
          <w:p w14:paraId="35842AED" w14:textId="63BEC896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10:00, СОШ № </w:t>
            </w:r>
            <w:r w:rsidR="002C5A99" w:rsidRPr="00580299">
              <w:rPr>
                <w:sz w:val="22"/>
                <w:szCs w:val="22"/>
              </w:rPr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E08" w14:textId="057384ED" w:rsidR="00C7690C" w:rsidRPr="00580299" w:rsidRDefault="002C5A99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Наумчик Д.А., Литовченко Р.В.</w:t>
            </w:r>
          </w:p>
        </w:tc>
      </w:tr>
      <w:tr w:rsidR="00C7690C" w:rsidRPr="00763421" w14:paraId="737A8AE4" w14:textId="77777777" w:rsidTr="003037D4">
        <w:trPr>
          <w:trHeight w:val="2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DB8" w14:textId="49F507A0" w:rsidR="00C7690C" w:rsidRPr="00580299" w:rsidRDefault="00C7690C" w:rsidP="00C7690C">
            <w:pPr>
              <w:rPr>
                <w:b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20E" w14:textId="78AA983F" w:rsidR="00C7690C" w:rsidRPr="00580299" w:rsidRDefault="00C7690C" w:rsidP="004D39CE">
            <w:pPr>
              <w:rPr>
                <w:b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Семинары, конференции, классные часы: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CE22" w14:textId="77777777" w:rsidR="00C7690C" w:rsidRPr="00580299" w:rsidRDefault="00C7690C" w:rsidP="00C7690C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A6EC" w14:textId="77777777" w:rsidR="00C7690C" w:rsidRPr="00580299" w:rsidRDefault="00C7690C" w:rsidP="00C7690C">
            <w:pPr>
              <w:rPr>
                <w:sz w:val="22"/>
                <w:szCs w:val="22"/>
              </w:rPr>
            </w:pPr>
          </w:p>
        </w:tc>
      </w:tr>
      <w:tr w:rsidR="00C7690C" w:rsidRPr="00763421" w14:paraId="73C25FD4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A5E6" w14:textId="0827E3A1" w:rsidR="00C7690C" w:rsidRPr="00580299" w:rsidRDefault="00C7690C" w:rsidP="00C7690C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2505" w14:textId="6374BD37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Образовательный форум «Реализация в образовательной деятельности основ государственной политики по сохранению и укреплению традиционных российских духовно-нравственных ценностей», посвященный Году семьи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3A4" w14:textId="05C68190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г. Геленджик,</w:t>
            </w:r>
          </w:p>
          <w:p w14:paraId="610C210F" w14:textId="0F96C1BA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30.09-03.10.2024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93D" w14:textId="6F1F847C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ОУ № 3, 18, ДОУ № 18</w:t>
            </w:r>
          </w:p>
          <w:p w14:paraId="295D1A30" w14:textId="108BD3C8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Сегеда С.В., </w:t>
            </w:r>
          </w:p>
        </w:tc>
      </w:tr>
      <w:tr w:rsidR="00C7690C" w:rsidRPr="00763421" w14:paraId="69A3673B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CAF" w14:textId="3CAC8983" w:rsidR="00C7690C" w:rsidRPr="00580299" w:rsidRDefault="00580299" w:rsidP="00C7690C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139" w14:textId="1DF26726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Контроль организации и проведения в ОУ Всероссийского открытого урока, приуроченного ко Дню гражданской обороны РФ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FE9" w14:textId="59DE5825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02.10-08.10.2024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F35" w14:textId="476F2973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Администрация ОУ, Наумчик Д.А.</w:t>
            </w:r>
          </w:p>
        </w:tc>
      </w:tr>
      <w:tr w:rsidR="00C7690C" w:rsidRPr="00763421" w14:paraId="728FB06F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65E" w14:textId="04020B0D" w:rsidR="00C7690C" w:rsidRPr="00580299" w:rsidRDefault="00580299" w:rsidP="00C7690C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A87" w14:textId="77777777" w:rsidR="00C7690C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Предметная неделя кубановедения, посвященная 100-летию Темрюкского района (1-11 кл.)</w:t>
            </w:r>
          </w:p>
          <w:p w14:paraId="2EF57089" w14:textId="378E54F4" w:rsidR="00A42C4E" w:rsidRPr="00580299" w:rsidRDefault="00A42C4E" w:rsidP="004D39CE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030" w14:textId="4B1A840F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07.10-12.10.2024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1CE" w14:textId="2632F57C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Сегеда С.В.</w:t>
            </w:r>
            <w:r w:rsidR="00D04848">
              <w:rPr>
                <w:sz w:val="22"/>
                <w:szCs w:val="22"/>
              </w:rPr>
              <w:t>, ОУ, Чернышева О.В.</w:t>
            </w:r>
          </w:p>
        </w:tc>
      </w:tr>
      <w:tr w:rsidR="00C7690C" w:rsidRPr="00763421" w14:paraId="0D0CDF87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C2F" w14:textId="18FD9D0C" w:rsidR="00C7690C" w:rsidRPr="00580299" w:rsidRDefault="00580299" w:rsidP="00C7690C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4D9" w14:textId="5DC0FCBF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  <w:lang w:val="en-US"/>
              </w:rPr>
              <w:t>XII</w:t>
            </w:r>
            <w:r w:rsidRPr="00580299">
              <w:rPr>
                <w:sz w:val="22"/>
                <w:szCs w:val="22"/>
              </w:rPr>
              <w:t xml:space="preserve"> Сергиевские духовно-образовательные чтения «80-летие Великой Победы: память и духовный опыт поколений»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9D2" w14:textId="596F179F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10.10.2024, 12:00</w:t>
            </w:r>
          </w:p>
          <w:p w14:paraId="0B87A21E" w14:textId="0BB9323B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г. Новороссийск</w:t>
            </w:r>
          </w:p>
          <w:p w14:paraId="53005780" w14:textId="7205B517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делегация МО Темрюкский район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D70" w14:textId="77777777" w:rsidR="00D04848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Сегеда С.В., </w:t>
            </w:r>
          </w:p>
          <w:p w14:paraId="4F29AE34" w14:textId="4CB53015" w:rsidR="00C7690C" w:rsidRPr="00580299" w:rsidRDefault="00D04848" w:rsidP="00C76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№ 1, 2, 10, 12, 14, 20, 32</w:t>
            </w:r>
          </w:p>
        </w:tc>
      </w:tr>
      <w:tr w:rsidR="00C7690C" w:rsidRPr="00763421" w14:paraId="0D90E4FE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6D9" w14:textId="174B54C9" w:rsidR="00C7690C" w:rsidRPr="00580299" w:rsidRDefault="00580299" w:rsidP="00C7690C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DF1" w14:textId="79849624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Краевой педагогический форум по функциональной грамотности «Читаем. Решаем. Живем» (1-4 классы). Регистрация участников до 01.10.2024. Заявку на выступление и материалы выступления необходимо предоставить до 15.10.2024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9318" w14:textId="77777777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17.10.2024</w:t>
            </w:r>
          </w:p>
          <w:p w14:paraId="2295AABD" w14:textId="04D5A8AB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г. Краснодар, ИРО КНО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360" w14:textId="0B7288BD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Администрация ОУ, Сегеда С.В.</w:t>
            </w:r>
          </w:p>
        </w:tc>
      </w:tr>
      <w:tr w:rsidR="00C7690C" w:rsidRPr="00763421" w14:paraId="6A42567B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E48" w14:textId="6919EB43" w:rsidR="00C7690C" w:rsidRPr="00580299" w:rsidRDefault="00580299" w:rsidP="00C7690C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06DB" w14:textId="6F88FA26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  <w:lang w:val="en-US"/>
              </w:rPr>
              <w:t>XXX</w:t>
            </w:r>
            <w:r w:rsidRPr="00580299">
              <w:rPr>
                <w:sz w:val="22"/>
                <w:szCs w:val="22"/>
              </w:rPr>
              <w:t xml:space="preserve"> Всекубанские Кирилло-Мефодиевские духовно-образовательные чтения «80-летие Великой Победы: память и духовный опыт поколений»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8E0" w14:textId="71452854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г. Краснодар</w:t>
            </w:r>
          </w:p>
          <w:p w14:paraId="3D97D1AA" w14:textId="77777777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24.10.2024</w:t>
            </w:r>
          </w:p>
          <w:p w14:paraId="0942C9F7" w14:textId="04533908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делегация МО Темрюкский район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A5E" w14:textId="563C9F6B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Сегеда С.В.</w:t>
            </w:r>
          </w:p>
        </w:tc>
      </w:tr>
      <w:tr w:rsidR="00C7690C" w:rsidRPr="00763421" w14:paraId="1E1B99CC" w14:textId="77777777" w:rsidTr="00346ED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F4E" w14:textId="6BE44A83" w:rsidR="00C7690C" w:rsidRPr="00580299" w:rsidRDefault="00C7690C" w:rsidP="00C7690C">
            <w:pPr>
              <w:rPr>
                <w:b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AAA9" w14:textId="77777777" w:rsidR="00C7690C" w:rsidRPr="00580299" w:rsidRDefault="00C7690C" w:rsidP="004D39CE">
            <w:pPr>
              <w:rPr>
                <w:b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Смотры, конкурсы, фестивали: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01BD" w14:textId="77777777" w:rsidR="00C7690C" w:rsidRPr="00580299" w:rsidRDefault="00C7690C" w:rsidP="00C7690C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6A2AD" w14:textId="77777777" w:rsidR="00C7690C" w:rsidRPr="00580299" w:rsidRDefault="00C7690C" w:rsidP="00C7690C">
            <w:pPr>
              <w:rPr>
                <w:sz w:val="22"/>
                <w:szCs w:val="22"/>
              </w:rPr>
            </w:pPr>
          </w:p>
        </w:tc>
      </w:tr>
      <w:tr w:rsidR="00C7690C" w:rsidRPr="00763421" w14:paraId="49E8EB69" w14:textId="77777777" w:rsidTr="00B73B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61D" w14:textId="281A73A0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3CA" w14:textId="336A5FEA" w:rsidR="00C7690C" w:rsidRPr="00580299" w:rsidRDefault="00C7690C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Школьный тур Общероссийской олимпиады школьников по основам православной культуры (сайт </w:t>
            </w:r>
            <w:hyperlink r:id="rId8" w:history="1">
              <w:r w:rsidRPr="00580299">
                <w:rPr>
                  <w:rStyle w:val="a9"/>
                  <w:sz w:val="22"/>
                  <w:szCs w:val="22"/>
                  <w:lang w:val="en-US"/>
                </w:rPr>
                <w:t>http</w:t>
              </w:r>
              <w:r w:rsidRPr="00580299">
                <w:rPr>
                  <w:rStyle w:val="a9"/>
                  <w:sz w:val="22"/>
                  <w:szCs w:val="22"/>
                </w:rPr>
                <w:t>://</w:t>
              </w:r>
              <w:r w:rsidRPr="00580299">
                <w:rPr>
                  <w:rStyle w:val="a9"/>
                  <w:sz w:val="22"/>
                  <w:szCs w:val="22"/>
                  <w:lang w:val="en-US"/>
                </w:rPr>
                <w:t>ooo</w:t>
              </w:r>
              <w:r w:rsidRPr="00580299">
                <w:rPr>
                  <w:rStyle w:val="a9"/>
                  <w:sz w:val="22"/>
                  <w:szCs w:val="22"/>
                </w:rPr>
                <w:t>.</w:t>
              </w:r>
              <w:r w:rsidRPr="00580299">
                <w:rPr>
                  <w:rStyle w:val="a9"/>
                  <w:sz w:val="22"/>
                  <w:szCs w:val="22"/>
                  <w:lang w:val="en-US"/>
                </w:rPr>
                <w:t>pravolimp</w:t>
              </w:r>
              <w:r w:rsidRPr="00580299">
                <w:rPr>
                  <w:rStyle w:val="a9"/>
                  <w:sz w:val="22"/>
                  <w:szCs w:val="22"/>
                </w:rPr>
                <w:t>.</w:t>
              </w:r>
              <w:r w:rsidRPr="00580299">
                <w:rPr>
                  <w:rStyle w:val="a9"/>
                  <w:sz w:val="22"/>
                  <w:szCs w:val="22"/>
                  <w:lang w:val="en-US"/>
                </w:rPr>
                <w:t>ru</w:t>
              </w:r>
            </w:hyperlink>
            <w:r w:rsidRPr="00580299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1A46" w14:textId="67CEB9F5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 на базе ОУ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6C8BCA9D" w14:textId="75394B4C" w:rsidR="00C7690C" w:rsidRPr="00580299" w:rsidRDefault="00C7690C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Администрация ОУ</w:t>
            </w:r>
          </w:p>
        </w:tc>
      </w:tr>
      <w:tr w:rsidR="00C7690C" w:rsidRPr="00763421" w14:paraId="5C63D0B2" w14:textId="77777777" w:rsidTr="00B73B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CBA5" w14:textId="585987BF" w:rsidR="00C7690C" w:rsidRPr="00580299" w:rsidRDefault="00580299" w:rsidP="00C7690C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B53" w14:textId="29FF3D84" w:rsidR="00C7690C" w:rsidRPr="00580299" w:rsidRDefault="00E56F1F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Направление в ОУ заданий по олимпиаде, школьный этап ВсОШ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595" w14:textId="0D776183" w:rsidR="00C7690C" w:rsidRPr="00580299" w:rsidRDefault="00E56F1F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21FF5B71" w14:textId="7DF3A47F" w:rsidR="00C7690C" w:rsidRPr="00580299" w:rsidRDefault="00E56F1F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Наумчик Д.А., Шевченко И.В.</w:t>
            </w:r>
          </w:p>
        </w:tc>
      </w:tr>
      <w:tr w:rsidR="0049343F" w:rsidRPr="00763421" w14:paraId="5902D933" w14:textId="77777777" w:rsidTr="00B73B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BE2" w14:textId="5542A681" w:rsidR="0049343F" w:rsidRPr="00580299" w:rsidRDefault="00580299" w:rsidP="00C7690C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58B6" w14:textId="4D93BBCD" w:rsidR="0049343F" w:rsidRPr="00580299" w:rsidRDefault="0049343F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Проверка сайтов ОУ на предмет наличия приказов по ВсОШ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D03" w14:textId="70FEC7B9" w:rsidR="0049343F" w:rsidRPr="00580299" w:rsidRDefault="0049343F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7E5D368E" w14:textId="7F572585" w:rsidR="0049343F" w:rsidRPr="00580299" w:rsidRDefault="0049343F" w:rsidP="00C7690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Наумчик Д.А., Шевченко И.В.</w:t>
            </w:r>
          </w:p>
        </w:tc>
      </w:tr>
      <w:tr w:rsidR="0039163D" w:rsidRPr="00763421" w14:paraId="72A098CB" w14:textId="77777777" w:rsidTr="00B73B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85A" w14:textId="3C1BDC3C" w:rsidR="0039163D" w:rsidRPr="00580299" w:rsidRDefault="00580299" w:rsidP="0039163D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31C" w14:textId="05258614" w:rsidR="0039163D" w:rsidRPr="00580299" w:rsidRDefault="0039163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Контроль результатов прохождения «Отборочных туров в резерв сборных команд Краснодарского края». Регистрация прошедших отбор на сайте ЦРО и в Навигаторе для дальнейшего обучения в «Юниор», «Интеллектуал» на дистанционных курсах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78D" w14:textId="4DC0479F" w:rsidR="0039163D" w:rsidRPr="00580299" w:rsidRDefault="0039163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27D006C6" w14:textId="02ACB594" w:rsidR="0039163D" w:rsidRPr="00580299" w:rsidRDefault="0039163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Наумчик Д.А.</w:t>
            </w:r>
          </w:p>
        </w:tc>
      </w:tr>
      <w:tr w:rsidR="0039163D" w:rsidRPr="00763421" w14:paraId="4F96EE54" w14:textId="77777777" w:rsidTr="00B73B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39D" w14:textId="18F382C0" w:rsidR="0039163D" w:rsidRPr="00580299" w:rsidRDefault="00580299" w:rsidP="0039163D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477" w14:textId="3CA31D37" w:rsidR="0039163D" w:rsidRPr="00580299" w:rsidRDefault="0039163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Второй очный этап краевого профессионального конкурса «Учитель года Кубани по основам православной культуры»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F8B" w14:textId="2764C9D1" w:rsidR="0039163D" w:rsidRPr="00580299" w:rsidRDefault="0039163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г. Краснодар, 08.10-11.10.2024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24C90A25" w14:textId="2A14A1F3" w:rsidR="0039163D" w:rsidRPr="00580299" w:rsidRDefault="0039163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Сегеда С.В., Филиппова Е.П. </w:t>
            </w:r>
          </w:p>
        </w:tc>
      </w:tr>
      <w:tr w:rsidR="0039163D" w:rsidRPr="00763421" w14:paraId="277770DE" w14:textId="77777777" w:rsidTr="00B73B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717" w14:textId="7DCBC3CA" w:rsidR="0039163D" w:rsidRPr="00580299" w:rsidRDefault="00580299" w:rsidP="0039163D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7B3" w14:textId="249AE06E" w:rsidR="0039163D" w:rsidRPr="00580299" w:rsidRDefault="0039163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  <w:lang w:val="en-US"/>
              </w:rPr>
              <w:t>XVII</w:t>
            </w:r>
            <w:r w:rsidRPr="00580299">
              <w:rPr>
                <w:sz w:val="22"/>
                <w:szCs w:val="22"/>
              </w:rPr>
              <w:t xml:space="preserve"> Олимпиада по математике для учащихся 1-4 классов (онлайн). Регистрация на сайте </w:t>
            </w:r>
            <w:hyperlink r:id="rId9" w:history="1">
              <w:r w:rsidRPr="00580299">
                <w:rPr>
                  <w:rStyle w:val="a9"/>
                  <w:sz w:val="22"/>
                  <w:szCs w:val="22"/>
                  <w:lang w:val="en-US"/>
                </w:rPr>
                <w:t>http</w:t>
              </w:r>
              <w:r w:rsidRPr="00580299">
                <w:rPr>
                  <w:rStyle w:val="a9"/>
                  <w:sz w:val="22"/>
                  <w:szCs w:val="22"/>
                </w:rPr>
                <w:t>://</w:t>
              </w:r>
              <w:r w:rsidRPr="00580299">
                <w:rPr>
                  <w:rStyle w:val="a9"/>
                  <w:sz w:val="22"/>
                  <w:szCs w:val="22"/>
                  <w:lang w:val="en-US"/>
                </w:rPr>
                <w:t>app</w:t>
              </w:r>
              <w:r w:rsidRPr="00580299">
                <w:rPr>
                  <w:rStyle w:val="a9"/>
                  <w:sz w:val="22"/>
                  <w:szCs w:val="22"/>
                </w:rPr>
                <w:t>.</w:t>
              </w:r>
              <w:r w:rsidRPr="00580299">
                <w:rPr>
                  <w:rStyle w:val="a9"/>
                  <w:sz w:val="22"/>
                  <w:szCs w:val="22"/>
                  <w:lang w:val="en-US"/>
                </w:rPr>
                <w:t>onlinetestpad</w:t>
              </w:r>
              <w:r w:rsidRPr="00580299">
                <w:rPr>
                  <w:rStyle w:val="a9"/>
                  <w:sz w:val="22"/>
                  <w:szCs w:val="22"/>
                </w:rPr>
                <w:t>.</w:t>
              </w:r>
              <w:r w:rsidRPr="00580299">
                <w:rPr>
                  <w:rStyle w:val="a9"/>
                  <w:sz w:val="22"/>
                  <w:szCs w:val="22"/>
                  <w:lang w:val="en-US"/>
                </w:rPr>
                <w:t>com</w:t>
              </w:r>
              <w:r w:rsidRPr="00580299">
                <w:rPr>
                  <w:rStyle w:val="a9"/>
                  <w:sz w:val="22"/>
                  <w:szCs w:val="22"/>
                </w:rPr>
                <w:t>/</w:t>
              </w:r>
              <w:r w:rsidRPr="00580299">
                <w:rPr>
                  <w:rStyle w:val="a9"/>
                  <w:sz w:val="22"/>
                  <w:szCs w:val="22"/>
                  <w:lang w:val="en-US"/>
                </w:rPr>
                <w:t>tests</w:t>
              </w:r>
            </w:hyperlink>
            <w:r w:rsidRPr="00580299">
              <w:rPr>
                <w:sz w:val="22"/>
                <w:szCs w:val="22"/>
              </w:rPr>
              <w:t xml:space="preserve"> до 11.10.2024.</w:t>
            </w:r>
          </w:p>
          <w:p w14:paraId="5F24AE48" w14:textId="02EFDC38" w:rsidR="0039163D" w:rsidRPr="00580299" w:rsidRDefault="0039163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Первый этап олимпиады 12.10.2024, с 10:00 до 12:00 будет открыт доступ к заданиям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F173" w14:textId="577CAC6E" w:rsidR="0039163D" w:rsidRPr="00580299" w:rsidRDefault="0039163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КубГУ филиал Славянск-на-Кубани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12C194D5" w14:textId="64EFDDF0" w:rsidR="0039163D" w:rsidRPr="00580299" w:rsidRDefault="0039163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Администрация ОУ, Сегеда С.В.</w:t>
            </w:r>
          </w:p>
        </w:tc>
      </w:tr>
      <w:tr w:rsidR="0039163D" w:rsidRPr="00763421" w14:paraId="5B2E9146" w14:textId="77777777" w:rsidTr="00B73B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5ED" w14:textId="5B41E949" w:rsidR="0039163D" w:rsidRPr="00580299" w:rsidRDefault="00580299" w:rsidP="0039163D">
            <w:pPr>
              <w:rPr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181" w14:textId="615EBE62" w:rsidR="0039163D" w:rsidRPr="00580299" w:rsidRDefault="0039163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  <w:lang w:val="en-US"/>
              </w:rPr>
              <w:t>VII</w:t>
            </w:r>
            <w:r w:rsidRPr="00580299">
              <w:rPr>
                <w:sz w:val="22"/>
                <w:szCs w:val="22"/>
              </w:rPr>
              <w:t xml:space="preserve"> Олимпиада по информатике для учащихся 1-4 классов (онлайн). Регистрация на сайте </w:t>
            </w:r>
            <w:hyperlink r:id="rId10" w:history="1">
              <w:r w:rsidRPr="00580299">
                <w:rPr>
                  <w:rStyle w:val="a9"/>
                  <w:sz w:val="22"/>
                  <w:szCs w:val="22"/>
                  <w:lang w:val="en-US"/>
                </w:rPr>
                <w:t>http</w:t>
              </w:r>
              <w:r w:rsidRPr="00580299">
                <w:rPr>
                  <w:rStyle w:val="a9"/>
                  <w:sz w:val="22"/>
                  <w:szCs w:val="22"/>
                </w:rPr>
                <w:t>://</w:t>
              </w:r>
              <w:r w:rsidRPr="00580299">
                <w:rPr>
                  <w:rStyle w:val="a9"/>
                  <w:sz w:val="22"/>
                  <w:szCs w:val="22"/>
                  <w:lang w:val="en-US"/>
                </w:rPr>
                <w:t>app</w:t>
              </w:r>
              <w:r w:rsidRPr="00580299">
                <w:rPr>
                  <w:rStyle w:val="a9"/>
                  <w:sz w:val="22"/>
                  <w:szCs w:val="22"/>
                </w:rPr>
                <w:t>.</w:t>
              </w:r>
              <w:r w:rsidRPr="00580299">
                <w:rPr>
                  <w:rStyle w:val="a9"/>
                  <w:sz w:val="22"/>
                  <w:szCs w:val="22"/>
                  <w:lang w:val="en-US"/>
                </w:rPr>
                <w:t>onlinetestpad</w:t>
              </w:r>
              <w:r w:rsidRPr="00580299">
                <w:rPr>
                  <w:rStyle w:val="a9"/>
                  <w:sz w:val="22"/>
                  <w:szCs w:val="22"/>
                </w:rPr>
                <w:t>.</w:t>
              </w:r>
              <w:r w:rsidRPr="00580299">
                <w:rPr>
                  <w:rStyle w:val="a9"/>
                  <w:sz w:val="22"/>
                  <w:szCs w:val="22"/>
                  <w:lang w:val="en-US"/>
                </w:rPr>
                <w:t>com</w:t>
              </w:r>
              <w:r w:rsidRPr="00580299">
                <w:rPr>
                  <w:rStyle w:val="a9"/>
                  <w:sz w:val="22"/>
                  <w:szCs w:val="22"/>
                </w:rPr>
                <w:t>/</w:t>
              </w:r>
              <w:r w:rsidRPr="00580299">
                <w:rPr>
                  <w:rStyle w:val="a9"/>
                  <w:sz w:val="22"/>
                  <w:szCs w:val="22"/>
                  <w:lang w:val="en-US"/>
                </w:rPr>
                <w:t>tests</w:t>
              </w:r>
            </w:hyperlink>
            <w:r w:rsidRPr="00580299">
              <w:rPr>
                <w:sz w:val="22"/>
                <w:szCs w:val="22"/>
              </w:rPr>
              <w:t xml:space="preserve"> до 18.10.2024.</w:t>
            </w:r>
          </w:p>
          <w:p w14:paraId="63486E53" w14:textId="77777777" w:rsidR="0039163D" w:rsidRDefault="0039163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Первый этап олимпиады 19.10.2024, с 10:00 до 12:00 будет открыт доступ к заданиям</w:t>
            </w:r>
          </w:p>
          <w:p w14:paraId="5D10BED2" w14:textId="2F9EA723" w:rsidR="00A42C4E" w:rsidRPr="00580299" w:rsidRDefault="00A42C4E" w:rsidP="004D39CE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371" w14:textId="0A56441E" w:rsidR="0039163D" w:rsidRPr="00580299" w:rsidRDefault="0039163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КубГУ филиал Славянск-на-Кубани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4074C822" w14:textId="00C4BCDC" w:rsidR="0039163D" w:rsidRPr="00580299" w:rsidRDefault="0039163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Администрация ОУ, Сегеда С.В.</w:t>
            </w:r>
          </w:p>
        </w:tc>
      </w:tr>
      <w:tr w:rsidR="0039163D" w:rsidRPr="00763421" w14:paraId="4D4C2394" w14:textId="77777777" w:rsidTr="00B73B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3E4" w14:textId="2406B0FF" w:rsidR="0039163D" w:rsidRPr="00580299" w:rsidRDefault="00580299" w:rsidP="0039163D">
            <w:pPr>
              <w:rPr>
                <w:bCs/>
                <w:sz w:val="22"/>
                <w:szCs w:val="22"/>
              </w:rPr>
            </w:pPr>
            <w:r w:rsidRPr="00580299">
              <w:rPr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1ED" w14:textId="06956F5C" w:rsidR="0039163D" w:rsidRPr="00580299" w:rsidRDefault="0039163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Краевой профессиональный конкурс «Учитель года Кубани по кубановедению» (заочно)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19B" w14:textId="1CF617B7" w:rsidR="0039163D" w:rsidRPr="00580299" w:rsidRDefault="0039163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28.10-07.11.2024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1DB53F5A" w14:textId="02090F5F" w:rsidR="0039163D" w:rsidRPr="00580299" w:rsidRDefault="0039163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Сегеда С.В., </w:t>
            </w:r>
            <w:r w:rsidR="00D55C34">
              <w:rPr>
                <w:sz w:val="22"/>
                <w:szCs w:val="22"/>
              </w:rPr>
              <w:t>Чернышева О.В.</w:t>
            </w:r>
          </w:p>
        </w:tc>
      </w:tr>
      <w:tr w:rsidR="0039163D" w:rsidRPr="00763421" w14:paraId="2CB647FC" w14:textId="77777777" w:rsidTr="0066741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E0A" w14:textId="77266B1F" w:rsidR="0039163D" w:rsidRPr="00580299" w:rsidRDefault="00580299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A75" w14:textId="0860FC88" w:rsidR="0039163D" w:rsidRPr="00580299" w:rsidRDefault="0039163D" w:rsidP="004D39CE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Школьный этап конкурса «Учитель года Тамани»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31E3" w14:textId="0BC4A4C8" w:rsidR="0039163D" w:rsidRPr="00580299" w:rsidRDefault="0039163D" w:rsidP="0039163D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3AD5875A" w14:textId="11F2490D" w:rsidR="0039163D" w:rsidRPr="00580299" w:rsidRDefault="0039163D" w:rsidP="0039163D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Администрация ОУ</w:t>
            </w:r>
          </w:p>
        </w:tc>
      </w:tr>
      <w:tr w:rsidR="0039163D" w:rsidRPr="00763421" w14:paraId="10F8D190" w14:textId="77777777" w:rsidTr="00346ED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166" w14:textId="00C50748" w:rsidR="0039163D" w:rsidRPr="00580299" w:rsidRDefault="0039163D" w:rsidP="0039163D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01C5" w14:textId="038FCBC9" w:rsidR="0039163D" w:rsidRPr="00580299" w:rsidRDefault="0039163D" w:rsidP="004D39CE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</w:rPr>
              <w:t>Консультации по подготовке к ГИА-202</w:t>
            </w:r>
            <w:r w:rsidR="00A466C4" w:rsidRPr="00580299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580299">
              <w:rPr>
                <w:b/>
                <w:color w:val="000000" w:themeColor="text1"/>
                <w:sz w:val="22"/>
                <w:szCs w:val="22"/>
              </w:rPr>
              <w:t xml:space="preserve"> года с использованием цифровых платформ по: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D9DA" w14:textId="77777777" w:rsidR="0039163D" w:rsidRPr="00580299" w:rsidRDefault="0039163D" w:rsidP="0039163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60A2" w14:textId="77777777" w:rsidR="0039163D" w:rsidRPr="00580299" w:rsidRDefault="0039163D" w:rsidP="0039163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466C4" w:rsidRPr="00763421" w14:paraId="766F30DD" w14:textId="77777777" w:rsidTr="004777E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952" w14:textId="77777777" w:rsidR="00A466C4" w:rsidRPr="00580299" w:rsidRDefault="00A466C4" w:rsidP="00A466C4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386" w14:textId="4CEBAA62" w:rsidR="00A466C4" w:rsidRPr="00580299" w:rsidRDefault="00A466C4" w:rsidP="004D39CE">
            <w:pPr>
              <w:rPr>
                <w:b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Английскому языку.</w:t>
            </w:r>
          </w:p>
          <w:p w14:paraId="04E597A0" w14:textId="307CB248" w:rsidR="00A466C4" w:rsidRPr="00580299" w:rsidRDefault="00A466C4" w:rsidP="004D39CE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Занятия проходят на цифровой платформе. Ссылки на подключение рассылаются школам и публикуются в чате учителей. Требования при подключении – участники конференции обязаны писать ФИ (для об-учающихся) или ФИО (для учителя) и номер школы, подключать видео и микрофон.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3779" w14:textId="77777777" w:rsidR="00A466C4" w:rsidRPr="00580299" w:rsidRDefault="00A466C4" w:rsidP="00A466C4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Суббота</w:t>
            </w:r>
          </w:p>
          <w:p w14:paraId="5927ED47" w14:textId="77777777" w:rsidR="00A466C4" w:rsidRPr="00580299" w:rsidRDefault="00A466C4" w:rsidP="00A466C4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(дату и время занятия определяет тьютор)</w:t>
            </w:r>
          </w:p>
          <w:p w14:paraId="76F67784" w14:textId="1E1F853D" w:rsidR="00A466C4" w:rsidRPr="00580299" w:rsidRDefault="00A466C4" w:rsidP="00A466C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6EF" w14:textId="34A3D9C6" w:rsidR="00A466C4" w:rsidRPr="00580299" w:rsidRDefault="00A466C4" w:rsidP="00A466C4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Медведева Е.Н., ЕГЭ</w:t>
            </w:r>
          </w:p>
          <w:p w14:paraId="6853EB1A" w14:textId="79115089" w:rsidR="00A466C4" w:rsidRPr="00580299" w:rsidRDefault="00A466C4" w:rsidP="00A466C4">
            <w:pPr>
              <w:rPr>
                <w:color w:val="FF0000"/>
                <w:sz w:val="22"/>
                <w:szCs w:val="22"/>
              </w:rPr>
            </w:pPr>
          </w:p>
        </w:tc>
      </w:tr>
      <w:tr w:rsidR="0039163D" w:rsidRPr="00763421" w14:paraId="64C00BCA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881F" w14:textId="77777777" w:rsidR="0039163D" w:rsidRPr="00580299" w:rsidRDefault="0039163D" w:rsidP="0039163D">
            <w:pPr>
              <w:rPr>
                <w:b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П.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CE3A" w14:textId="77777777" w:rsidR="0039163D" w:rsidRPr="00580299" w:rsidRDefault="0039163D" w:rsidP="004D39CE">
            <w:pPr>
              <w:rPr>
                <w:b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Диагностика состояния образовательно-воспитательного процесса, образовательных потребностей и профессиональных затруднений педагогических и руководящих кадров: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4D0F" w14:textId="77777777" w:rsidR="0039163D" w:rsidRPr="00580299" w:rsidRDefault="0039163D" w:rsidP="0039163D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E97" w14:textId="77777777" w:rsidR="0039163D" w:rsidRPr="00580299" w:rsidRDefault="0039163D" w:rsidP="0039163D">
            <w:pPr>
              <w:rPr>
                <w:sz w:val="22"/>
                <w:szCs w:val="22"/>
              </w:rPr>
            </w:pPr>
          </w:p>
        </w:tc>
      </w:tr>
      <w:tr w:rsidR="0039163D" w:rsidRPr="00763421" w14:paraId="5A5921D4" w14:textId="77777777" w:rsidTr="00346ED2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008F3A" w14:textId="2C7338C5" w:rsidR="0039163D" w:rsidRPr="00580299" w:rsidRDefault="0039163D" w:rsidP="0039163D">
            <w:pPr>
              <w:rPr>
                <w:b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7A9C" w14:textId="77777777" w:rsidR="0039163D" w:rsidRPr="00580299" w:rsidRDefault="0039163D" w:rsidP="004D39CE">
            <w:pPr>
              <w:rPr>
                <w:b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Проведение школьного этапа всероссийской олимпиады школьников по: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AB02" w14:textId="77777777" w:rsidR="0039163D" w:rsidRPr="00580299" w:rsidRDefault="0039163D" w:rsidP="0039163D">
            <w:pPr>
              <w:rPr>
                <w:b/>
                <w:sz w:val="22"/>
                <w:szCs w:val="22"/>
              </w:rPr>
            </w:pPr>
          </w:p>
          <w:p w14:paraId="15C43AA1" w14:textId="77777777" w:rsidR="0039163D" w:rsidRPr="00580299" w:rsidRDefault="0039163D" w:rsidP="0039163D">
            <w:pPr>
              <w:rPr>
                <w:b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09F03B" w14:textId="77777777" w:rsidR="0039163D" w:rsidRPr="00580299" w:rsidRDefault="0039163D" w:rsidP="0039163D">
            <w:pPr>
              <w:rPr>
                <w:sz w:val="22"/>
                <w:szCs w:val="22"/>
              </w:rPr>
            </w:pPr>
          </w:p>
          <w:p w14:paraId="2C51D4B0" w14:textId="77777777" w:rsidR="0039163D" w:rsidRPr="00580299" w:rsidRDefault="0039163D" w:rsidP="0039163D">
            <w:pPr>
              <w:rPr>
                <w:sz w:val="22"/>
                <w:szCs w:val="22"/>
              </w:rPr>
            </w:pPr>
          </w:p>
        </w:tc>
      </w:tr>
      <w:tr w:rsidR="00B63EEB" w:rsidRPr="00763421" w14:paraId="332DDC0B" w14:textId="77777777" w:rsidTr="00977D00">
        <w:trPr>
          <w:trHeight w:val="11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7789EAC5" w14:textId="6E86189F" w:rsidR="00B63EEB" w:rsidRPr="00580299" w:rsidRDefault="008E7162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73B2" w14:textId="320B6106" w:rsidR="00B63EEB" w:rsidRPr="00580299" w:rsidRDefault="00B63EEB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Физике</w:t>
            </w:r>
            <w:r w:rsidR="00DF720D" w:rsidRPr="00580299">
              <w:rPr>
                <w:sz w:val="22"/>
                <w:szCs w:val="22"/>
              </w:rPr>
              <w:t>, 5-11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BE7" w14:textId="4F52B30E" w:rsidR="00B63EEB" w:rsidRPr="00580299" w:rsidRDefault="00B63EEB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01.10.2024</w:t>
            </w:r>
            <w:r w:rsidR="00DF720D" w:rsidRPr="00580299">
              <w:rPr>
                <w:sz w:val="22"/>
                <w:szCs w:val="22"/>
              </w:rPr>
              <w:t>,</w:t>
            </w:r>
            <w:r w:rsidRPr="00580299">
              <w:rPr>
                <w:sz w:val="22"/>
                <w:szCs w:val="22"/>
              </w:rPr>
              <w:t xml:space="preserve"> «Сириус»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3A323527" w14:textId="77777777" w:rsidR="00B63EEB" w:rsidRPr="00580299" w:rsidRDefault="00B63EEB" w:rsidP="0039163D">
            <w:pPr>
              <w:rPr>
                <w:sz w:val="22"/>
                <w:szCs w:val="22"/>
              </w:rPr>
            </w:pPr>
          </w:p>
        </w:tc>
      </w:tr>
      <w:tr w:rsidR="00F93C5D" w:rsidRPr="00763421" w14:paraId="29948288" w14:textId="77777777" w:rsidTr="00977D00">
        <w:trPr>
          <w:trHeight w:val="11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739D35" w14:textId="2574BC15" w:rsidR="00F93C5D" w:rsidRPr="00580299" w:rsidRDefault="00F93C5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FE6" w14:textId="12953A95" w:rsidR="00F93C5D" w:rsidRPr="00580299" w:rsidRDefault="00F93C5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Русскому языку, 4-11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CDB" w14:textId="79A898B3" w:rsidR="00F93C5D" w:rsidRPr="00580299" w:rsidRDefault="00F93C5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02, 03.10.2024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9DAE02" w14:textId="77777777" w:rsidR="00F93C5D" w:rsidRPr="00580299" w:rsidRDefault="00F93C5D" w:rsidP="0039163D">
            <w:pPr>
              <w:rPr>
                <w:sz w:val="22"/>
                <w:szCs w:val="22"/>
              </w:rPr>
            </w:pPr>
          </w:p>
          <w:p w14:paraId="462930F5" w14:textId="77777777" w:rsidR="00F93C5D" w:rsidRPr="00580299" w:rsidRDefault="00F93C5D" w:rsidP="0039163D">
            <w:pPr>
              <w:rPr>
                <w:sz w:val="22"/>
                <w:szCs w:val="22"/>
              </w:rPr>
            </w:pPr>
          </w:p>
          <w:p w14:paraId="3548039E" w14:textId="77777777" w:rsidR="00F93C5D" w:rsidRPr="00580299" w:rsidRDefault="00F93C5D" w:rsidP="0039163D">
            <w:pPr>
              <w:rPr>
                <w:sz w:val="22"/>
                <w:szCs w:val="22"/>
              </w:rPr>
            </w:pPr>
          </w:p>
          <w:p w14:paraId="5D7FD734" w14:textId="77777777" w:rsidR="00F93C5D" w:rsidRPr="00580299" w:rsidRDefault="00F93C5D" w:rsidP="0039163D">
            <w:pPr>
              <w:rPr>
                <w:sz w:val="22"/>
                <w:szCs w:val="22"/>
              </w:rPr>
            </w:pPr>
          </w:p>
          <w:p w14:paraId="47AAAEB4" w14:textId="77777777" w:rsidR="00F93C5D" w:rsidRPr="00580299" w:rsidRDefault="00F93C5D" w:rsidP="0039163D">
            <w:pPr>
              <w:rPr>
                <w:sz w:val="22"/>
                <w:szCs w:val="22"/>
              </w:rPr>
            </w:pPr>
          </w:p>
          <w:p w14:paraId="7DF5AFF8" w14:textId="77777777" w:rsidR="00F93C5D" w:rsidRPr="00580299" w:rsidRDefault="00F93C5D" w:rsidP="0039163D">
            <w:pPr>
              <w:rPr>
                <w:sz w:val="22"/>
                <w:szCs w:val="22"/>
              </w:rPr>
            </w:pPr>
          </w:p>
          <w:p w14:paraId="476D60F1" w14:textId="77777777" w:rsidR="00F93C5D" w:rsidRPr="00580299" w:rsidRDefault="00F93C5D" w:rsidP="0039163D">
            <w:pPr>
              <w:rPr>
                <w:sz w:val="22"/>
                <w:szCs w:val="22"/>
              </w:rPr>
            </w:pPr>
          </w:p>
          <w:p w14:paraId="1D51FC6D" w14:textId="69041AAA" w:rsidR="00F93C5D" w:rsidRPr="00580299" w:rsidRDefault="00F93C5D" w:rsidP="0039163D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Администрация ОУ</w:t>
            </w:r>
          </w:p>
          <w:p w14:paraId="6D4D9752" w14:textId="77777777" w:rsidR="00F93C5D" w:rsidRPr="00580299" w:rsidRDefault="00F93C5D" w:rsidP="0039163D">
            <w:pPr>
              <w:rPr>
                <w:color w:val="FF0000"/>
                <w:sz w:val="22"/>
                <w:szCs w:val="22"/>
              </w:rPr>
            </w:pPr>
          </w:p>
          <w:p w14:paraId="54B307B2" w14:textId="77777777" w:rsidR="00F93C5D" w:rsidRPr="00580299" w:rsidRDefault="00F93C5D" w:rsidP="0039163D">
            <w:pPr>
              <w:rPr>
                <w:sz w:val="22"/>
                <w:szCs w:val="22"/>
              </w:rPr>
            </w:pPr>
          </w:p>
          <w:p w14:paraId="733B0882" w14:textId="77777777" w:rsidR="00F93C5D" w:rsidRPr="00580299" w:rsidRDefault="00F93C5D" w:rsidP="0039163D">
            <w:pPr>
              <w:rPr>
                <w:sz w:val="22"/>
                <w:szCs w:val="22"/>
              </w:rPr>
            </w:pPr>
          </w:p>
          <w:p w14:paraId="4E5EE56E" w14:textId="77777777" w:rsidR="00F93C5D" w:rsidRPr="00580299" w:rsidRDefault="00F93C5D" w:rsidP="0039163D">
            <w:pPr>
              <w:rPr>
                <w:sz w:val="22"/>
                <w:szCs w:val="22"/>
              </w:rPr>
            </w:pPr>
          </w:p>
        </w:tc>
      </w:tr>
      <w:tr w:rsidR="00F93C5D" w:rsidRPr="00763421" w14:paraId="40CC5A92" w14:textId="77777777" w:rsidTr="00977D00">
        <w:trPr>
          <w:trHeight w:val="18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BCF976" w14:textId="77777777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E9C" w14:textId="390E6CAF" w:rsidR="00F93C5D" w:rsidRPr="00580299" w:rsidRDefault="00F93C5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Биологии, 5-6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8E0" w14:textId="796C3BB4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08.10.2024, «Сириус»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4C57AD" w14:textId="77777777" w:rsidR="00F93C5D" w:rsidRPr="00580299" w:rsidRDefault="00F93C5D" w:rsidP="0004436C">
            <w:pPr>
              <w:rPr>
                <w:color w:val="FF0000"/>
                <w:sz w:val="22"/>
                <w:szCs w:val="22"/>
              </w:rPr>
            </w:pPr>
          </w:p>
        </w:tc>
      </w:tr>
      <w:tr w:rsidR="00F93C5D" w:rsidRPr="00763421" w14:paraId="2700D17F" w14:textId="77777777" w:rsidTr="00977D00">
        <w:trPr>
          <w:trHeight w:val="21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71B7F4" w14:textId="6C56F33F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C8C8" w14:textId="483B6931" w:rsidR="00F93C5D" w:rsidRPr="00580299" w:rsidRDefault="00F93C5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Биологии, 7-11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82E2" w14:textId="2A3F5FEF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09.10.2024, «Сириус»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DB1D53" w14:textId="77777777" w:rsidR="00F93C5D" w:rsidRPr="00580299" w:rsidRDefault="00F93C5D" w:rsidP="0004436C">
            <w:pPr>
              <w:rPr>
                <w:color w:val="FF0000"/>
                <w:sz w:val="22"/>
                <w:szCs w:val="22"/>
              </w:rPr>
            </w:pPr>
          </w:p>
        </w:tc>
      </w:tr>
      <w:tr w:rsidR="00F93C5D" w:rsidRPr="00763421" w14:paraId="52B89806" w14:textId="77777777" w:rsidTr="00977D00">
        <w:trPr>
          <w:trHeight w:val="21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71AE88" w14:textId="4D8FF50E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67D" w14:textId="5C501336" w:rsidR="00F93C5D" w:rsidRPr="00580299" w:rsidRDefault="00F93C5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Английскому языку, 5-11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681" w14:textId="06FDF216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10.10.2024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13EEAF" w14:textId="77777777" w:rsidR="00F93C5D" w:rsidRPr="00580299" w:rsidRDefault="00F93C5D" w:rsidP="0004436C">
            <w:pPr>
              <w:rPr>
                <w:color w:val="FF0000"/>
                <w:sz w:val="22"/>
                <w:szCs w:val="22"/>
              </w:rPr>
            </w:pPr>
          </w:p>
        </w:tc>
      </w:tr>
      <w:tr w:rsidR="00F93C5D" w:rsidRPr="00763421" w14:paraId="7A4FA9A1" w14:textId="77777777" w:rsidTr="00977D00">
        <w:trPr>
          <w:trHeight w:val="21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AD001D" w14:textId="5FAD4941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B86" w14:textId="573CE5F2" w:rsidR="00F93C5D" w:rsidRPr="00580299" w:rsidRDefault="00F93C5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Обществознанию, 6-11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5FE" w14:textId="1625A0BB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11.10.2024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A2D199" w14:textId="77777777" w:rsidR="00F93C5D" w:rsidRPr="00580299" w:rsidRDefault="00F93C5D" w:rsidP="0004436C">
            <w:pPr>
              <w:rPr>
                <w:color w:val="FF0000"/>
                <w:sz w:val="22"/>
                <w:szCs w:val="22"/>
              </w:rPr>
            </w:pPr>
          </w:p>
        </w:tc>
      </w:tr>
      <w:tr w:rsidR="00F93C5D" w:rsidRPr="00763421" w14:paraId="5D142703" w14:textId="77777777" w:rsidTr="00977D00">
        <w:trPr>
          <w:trHeight w:val="21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3C8F5BB9" w14:textId="747F1413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6A8" w14:textId="2EE08FC3" w:rsidR="00F93C5D" w:rsidRPr="00580299" w:rsidRDefault="00F93C5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Математике, 4-6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BB0" w14:textId="4D90CB2A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15.10.2024, «Сириус»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9C4EA" w14:textId="77777777" w:rsidR="00F93C5D" w:rsidRPr="00580299" w:rsidRDefault="00F93C5D" w:rsidP="0004436C">
            <w:pPr>
              <w:rPr>
                <w:color w:val="FF0000"/>
                <w:sz w:val="22"/>
                <w:szCs w:val="22"/>
              </w:rPr>
            </w:pPr>
          </w:p>
        </w:tc>
      </w:tr>
      <w:tr w:rsidR="00F93C5D" w:rsidRPr="00763421" w14:paraId="7C204ADD" w14:textId="77777777" w:rsidTr="00977D00">
        <w:trPr>
          <w:trHeight w:val="21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2B7787" w14:textId="106F6397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190" w14:textId="4D9A8442" w:rsidR="00F93C5D" w:rsidRPr="00580299" w:rsidRDefault="00F93C5D" w:rsidP="004D39CE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Математике, 7-11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C440" w14:textId="52A0F54F" w:rsidR="00F93C5D" w:rsidRPr="00580299" w:rsidRDefault="00F93C5D" w:rsidP="0004436C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16.10.2024, «Сириус»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91BD85" w14:textId="77777777" w:rsidR="00F93C5D" w:rsidRPr="00580299" w:rsidRDefault="00F93C5D" w:rsidP="0004436C">
            <w:pPr>
              <w:rPr>
                <w:color w:val="FF0000"/>
                <w:sz w:val="22"/>
                <w:szCs w:val="22"/>
              </w:rPr>
            </w:pPr>
          </w:p>
        </w:tc>
      </w:tr>
      <w:tr w:rsidR="00F93C5D" w:rsidRPr="00763421" w14:paraId="53DFE0A3" w14:textId="77777777" w:rsidTr="00977D00">
        <w:trPr>
          <w:trHeight w:val="21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739E7795" w14:textId="35409592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1BB" w14:textId="54B5BF42" w:rsidR="00F93C5D" w:rsidRPr="00580299" w:rsidRDefault="00F93C5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Химии, 5-11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D7D" w14:textId="639020AC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17.10.2024, «Сириус»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FF3FC" w14:textId="77777777" w:rsidR="00F93C5D" w:rsidRPr="00580299" w:rsidRDefault="00F93C5D" w:rsidP="0004436C">
            <w:pPr>
              <w:rPr>
                <w:color w:val="FF0000"/>
                <w:sz w:val="22"/>
                <w:szCs w:val="22"/>
              </w:rPr>
            </w:pPr>
          </w:p>
        </w:tc>
      </w:tr>
      <w:tr w:rsidR="00F93C5D" w:rsidRPr="00763421" w14:paraId="5EA7FDF4" w14:textId="77777777" w:rsidTr="00977D00">
        <w:trPr>
          <w:trHeight w:val="21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6820E9D0" w14:textId="5F18D937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BE7B" w14:textId="260627DE" w:rsidR="00F93C5D" w:rsidRPr="00580299" w:rsidRDefault="00F93C5D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Информатике, 5-11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06E" w14:textId="65370A48" w:rsidR="00F93C5D" w:rsidRPr="00580299" w:rsidRDefault="00F93C5D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22.10.2024. «Сириус»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E3D71" w14:textId="77777777" w:rsidR="00F93C5D" w:rsidRPr="00580299" w:rsidRDefault="00F93C5D" w:rsidP="0004436C">
            <w:pPr>
              <w:rPr>
                <w:color w:val="FF0000"/>
                <w:sz w:val="22"/>
                <w:szCs w:val="22"/>
              </w:rPr>
            </w:pPr>
          </w:p>
        </w:tc>
      </w:tr>
      <w:tr w:rsidR="0004436C" w:rsidRPr="00763421" w14:paraId="50DB2586" w14:textId="77777777" w:rsidTr="00580299">
        <w:trPr>
          <w:trHeight w:val="40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0E89F3D8" w14:textId="020546FC" w:rsidR="0004436C" w:rsidRPr="00580299" w:rsidRDefault="0004436C" w:rsidP="0004436C">
            <w:pPr>
              <w:rPr>
                <w:b/>
                <w:bCs/>
                <w:sz w:val="22"/>
                <w:szCs w:val="22"/>
              </w:rPr>
            </w:pPr>
            <w:r w:rsidRPr="0058029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3BC" w14:textId="74C6863B" w:rsidR="0004436C" w:rsidRPr="00580299" w:rsidRDefault="0004436C" w:rsidP="004D39CE">
            <w:pPr>
              <w:rPr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Проведение муниципального этапа всероссийской олимпиады школьников по: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AF7" w14:textId="77777777" w:rsidR="0004436C" w:rsidRPr="00580299" w:rsidRDefault="0004436C" w:rsidP="0004436C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6F2A9D22" w14:textId="77777777" w:rsidR="0004436C" w:rsidRPr="00580299" w:rsidRDefault="0004436C" w:rsidP="0004436C">
            <w:pPr>
              <w:rPr>
                <w:sz w:val="22"/>
                <w:szCs w:val="22"/>
              </w:rPr>
            </w:pPr>
          </w:p>
        </w:tc>
      </w:tr>
      <w:tr w:rsidR="00D55C34" w:rsidRPr="00763421" w14:paraId="6F8FD058" w14:textId="77777777" w:rsidTr="00977D00">
        <w:trPr>
          <w:trHeight w:val="21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1F0D7AF9" w14:textId="4F944338" w:rsidR="00D55C34" w:rsidRPr="00580299" w:rsidRDefault="00D55C34" w:rsidP="0004436C">
            <w:pPr>
              <w:rPr>
                <w:sz w:val="22"/>
                <w:szCs w:val="22"/>
              </w:rPr>
            </w:pPr>
            <w:bookmarkStart w:id="0" w:name="_Hlk115708495"/>
            <w:bookmarkStart w:id="1" w:name="_Hlk115768924"/>
            <w:r w:rsidRPr="00580299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327" w14:textId="3326D3AD" w:rsidR="00D55C34" w:rsidRPr="00580299" w:rsidRDefault="00D55C34" w:rsidP="004D39CE">
            <w:pPr>
              <w:rPr>
                <w:sz w:val="22"/>
                <w:szCs w:val="22"/>
              </w:rPr>
            </w:pPr>
            <w:r w:rsidRPr="00580299">
              <w:rPr>
                <w:rStyle w:val="1"/>
                <w:rFonts w:eastAsia="Courier New"/>
                <w:color w:val="auto"/>
                <w:sz w:val="22"/>
                <w:szCs w:val="22"/>
              </w:rPr>
              <w:t>Китайскому языку, 7-11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10F" w14:textId="39109C9C" w:rsidR="00D55C34" w:rsidRPr="00580299" w:rsidRDefault="00D55C34" w:rsidP="0004436C">
            <w:pPr>
              <w:pStyle w:val="ab"/>
              <w:rPr>
                <w:sz w:val="22"/>
                <w:szCs w:val="22"/>
              </w:rPr>
            </w:pPr>
            <w:r w:rsidRPr="00580299"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  <w:t>15.10.2024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2CD050" w14:textId="6BB4C920" w:rsidR="00D55C34" w:rsidRPr="00580299" w:rsidRDefault="00D55C34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Абраменкова И.В.,</w:t>
            </w:r>
          </w:p>
          <w:p w14:paraId="672AC9E2" w14:textId="317029BC" w:rsidR="00D55C34" w:rsidRPr="00580299" w:rsidRDefault="00D55C34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Сегеда С.А., Шевченко И.В., </w:t>
            </w:r>
            <w:r>
              <w:rPr>
                <w:sz w:val="22"/>
                <w:szCs w:val="22"/>
              </w:rPr>
              <w:t xml:space="preserve">Наумчик Д.А., </w:t>
            </w:r>
            <w:r w:rsidRPr="00580299">
              <w:rPr>
                <w:sz w:val="22"/>
                <w:szCs w:val="22"/>
              </w:rPr>
              <w:t>администрация ОУ</w:t>
            </w:r>
          </w:p>
        </w:tc>
      </w:tr>
      <w:tr w:rsidR="00D55C34" w:rsidRPr="00763421" w14:paraId="082CAFBD" w14:textId="77777777" w:rsidTr="00977D00">
        <w:trPr>
          <w:trHeight w:val="21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2D40A690" w14:textId="05A31877" w:rsidR="00D55C34" w:rsidRPr="00580299" w:rsidRDefault="00D55C34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602" w14:textId="794311AD" w:rsidR="00D55C34" w:rsidRPr="00580299" w:rsidRDefault="00D55C34" w:rsidP="004D39CE">
            <w:pPr>
              <w:rPr>
                <w:rStyle w:val="1"/>
                <w:rFonts w:eastAsia="Courier New"/>
                <w:color w:val="auto"/>
                <w:sz w:val="22"/>
                <w:szCs w:val="22"/>
              </w:rPr>
            </w:pPr>
            <w:r w:rsidRPr="00580299">
              <w:rPr>
                <w:rStyle w:val="1"/>
                <w:rFonts w:eastAsia="Courier New"/>
                <w:color w:val="auto"/>
                <w:sz w:val="22"/>
                <w:szCs w:val="22"/>
              </w:rPr>
              <w:t>Основы безопасности и защиты Родины, 7-11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4072" w14:textId="66748D8A" w:rsidR="00D55C34" w:rsidRPr="00580299" w:rsidRDefault="00D55C34" w:rsidP="0004436C">
            <w:pPr>
              <w:pStyle w:val="ab"/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580299"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  <w:t>18, 19.10.2024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E2775" w14:textId="77777777" w:rsidR="00D55C34" w:rsidRPr="00580299" w:rsidRDefault="00D55C34" w:rsidP="0004436C">
            <w:pPr>
              <w:rPr>
                <w:color w:val="FF0000"/>
                <w:sz w:val="22"/>
                <w:szCs w:val="22"/>
              </w:rPr>
            </w:pPr>
          </w:p>
        </w:tc>
      </w:tr>
      <w:bookmarkEnd w:id="0"/>
      <w:bookmarkEnd w:id="1"/>
      <w:tr w:rsidR="00D55C34" w:rsidRPr="00763421" w14:paraId="2FA66482" w14:textId="77777777" w:rsidTr="005D0298">
        <w:trPr>
          <w:trHeight w:val="257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24FE8722" w14:textId="5C122BF2" w:rsidR="00D55C34" w:rsidRPr="00580299" w:rsidRDefault="00D55C34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0FA" w14:textId="65F1F985" w:rsidR="00D55C34" w:rsidRPr="00580299" w:rsidRDefault="00D55C34" w:rsidP="004D39CE">
            <w:pPr>
              <w:rPr>
                <w:rStyle w:val="1"/>
                <w:rFonts w:eastAsia="Courier New"/>
                <w:color w:val="auto"/>
                <w:sz w:val="22"/>
                <w:szCs w:val="22"/>
              </w:rPr>
            </w:pPr>
            <w:r w:rsidRPr="00580299">
              <w:rPr>
                <w:rStyle w:val="1"/>
                <w:rFonts w:eastAsia="Courier New"/>
                <w:color w:val="auto"/>
                <w:sz w:val="22"/>
                <w:szCs w:val="22"/>
              </w:rPr>
              <w:t>Литературе, 7-11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878D" w14:textId="633092AC" w:rsidR="00D55C34" w:rsidRPr="00580299" w:rsidRDefault="00D55C34" w:rsidP="0004436C">
            <w:pPr>
              <w:pStyle w:val="ab"/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580299"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  <w:t>23.10.2024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4192C" w14:textId="77777777" w:rsidR="00D55C34" w:rsidRPr="00580299" w:rsidRDefault="00D55C34" w:rsidP="000443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55C34" w:rsidRPr="00763421" w14:paraId="33B4A682" w14:textId="77777777" w:rsidTr="005D0298">
        <w:trPr>
          <w:trHeight w:val="257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7D3C8BB4" w14:textId="62E876A1" w:rsidR="00D55C34" w:rsidRPr="00580299" w:rsidRDefault="00D55C34" w:rsidP="0004436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F01" w14:textId="3797CA18" w:rsidR="00D55C34" w:rsidRPr="00580299" w:rsidRDefault="00D55C34" w:rsidP="004D39CE">
            <w:pPr>
              <w:rPr>
                <w:rStyle w:val="1"/>
                <w:rFonts w:eastAsia="Courier New"/>
                <w:color w:val="auto"/>
                <w:sz w:val="22"/>
                <w:szCs w:val="22"/>
              </w:rPr>
            </w:pPr>
            <w:r w:rsidRPr="00580299">
              <w:rPr>
                <w:rStyle w:val="1"/>
                <w:rFonts w:eastAsia="Courier New"/>
                <w:color w:val="auto"/>
                <w:sz w:val="22"/>
                <w:szCs w:val="22"/>
              </w:rPr>
              <w:t>Труду, технологии, 7-11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185" w14:textId="40A2BB76" w:rsidR="00D55C34" w:rsidRPr="00580299" w:rsidRDefault="00D55C34" w:rsidP="0004436C">
            <w:pPr>
              <w:pStyle w:val="ab"/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580299"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  <w:t>24, 25.10.2024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96216" w14:textId="77777777" w:rsidR="00D55C34" w:rsidRPr="00580299" w:rsidRDefault="00D55C34" w:rsidP="000443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55C34" w:rsidRPr="00763421" w14:paraId="7FC06A17" w14:textId="77777777" w:rsidTr="005D0298">
        <w:trPr>
          <w:trHeight w:val="257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239F75AD" w14:textId="14FD0C47" w:rsidR="00D55C34" w:rsidRPr="00A42C4E" w:rsidRDefault="00D55C34" w:rsidP="00A42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8ED" w14:textId="31A5F1FF" w:rsidR="00D55C34" w:rsidRPr="00A42C4E" w:rsidRDefault="00D55C34" w:rsidP="004D39CE">
            <w:pPr>
              <w:rPr>
                <w:rStyle w:val="1"/>
                <w:rFonts w:eastAsia="Courier New"/>
                <w:color w:val="auto"/>
                <w:sz w:val="22"/>
                <w:szCs w:val="22"/>
              </w:rPr>
            </w:pPr>
            <w:r w:rsidRPr="00A42C4E">
              <w:rPr>
                <w:sz w:val="22"/>
                <w:szCs w:val="22"/>
              </w:rPr>
              <w:t>Немецкому языку, 7-11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616" w14:textId="77FB3B93" w:rsidR="00D55C34" w:rsidRPr="00A42C4E" w:rsidRDefault="00D55C34" w:rsidP="00A42C4E">
            <w:pPr>
              <w:pStyle w:val="ab"/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A42C4E"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  <w:t>28.10.2024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C499A" w14:textId="77777777" w:rsidR="00D55C34" w:rsidRPr="00580299" w:rsidRDefault="00D55C34" w:rsidP="00A42C4E">
            <w:pPr>
              <w:jc w:val="center"/>
              <w:rPr>
                <w:color w:val="FF0000"/>
              </w:rPr>
            </w:pPr>
          </w:p>
        </w:tc>
      </w:tr>
      <w:tr w:rsidR="00D55C34" w:rsidRPr="00763421" w14:paraId="46C490D6" w14:textId="77777777" w:rsidTr="005D0298">
        <w:trPr>
          <w:trHeight w:val="257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095E61D9" w14:textId="64EED6F0" w:rsidR="00D55C34" w:rsidRPr="00580299" w:rsidRDefault="00D55C34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80B" w14:textId="604C5F2F" w:rsidR="00D55C34" w:rsidRPr="00580299" w:rsidRDefault="00D55C34" w:rsidP="004D39CE">
            <w:pPr>
              <w:rPr>
                <w:rStyle w:val="1"/>
                <w:rFonts w:eastAsia="Courier New"/>
                <w:color w:val="auto"/>
                <w:sz w:val="22"/>
                <w:szCs w:val="22"/>
              </w:rPr>
            </w:pPr>
            <w:r w:rsidRPr="00580299">
              <w:rPr>
                <w:rStyle w:val="1"/>
                <w:rFonts w:eastAsia="Courier New"/>
                <w:color w:val="auto"/>
                <w:sz w:val="22"/>
                <w:szCs w:val="22"/>
              </w:rPr>
              <w:t>Искусству, МХК, 7-11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90B" w14:textId="1061ABBD" w:rsidR="00D55C34" w:rsidRPr="00580299" w:rsidRDefault="00D55C34" w:rsidP="00A42C4E">
            <w:pPr>
              <w:pStyle w:val="ab"/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580299"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  <w:t>29.10.2024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C6392" w14:textId="77777777" w:rsidR="00D55C34" w:rsidRPr="00580299" w:rsidRDefault="00D55C34" w:rsidP="00A42C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55C34" w:rsidRPr="00763421" w14:paraId="37ACF479" w14:textId="77777777" w:rsidTr="005D0298">
        <w:trPr>
          <w:trHeight w:val="257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018D652F" w14:textId="39B891BA" w:rsidR="00D55C34" w:rsidRPr="00580299" w:rsidRDefault="00D55C34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DF0" w14:textId="4D7E15B5" w:rsidR="00D55C34" w:rsidRPr="00580299" w:rsidRDefault="00D55C34" w:rsidP="004D39CE">
            <w:pPr>
              <w:rPr>
                <w:rStyle w:val="1"/>
                <w:rFonts w:eastAsia="Courier New"/>
                <w:color w:val="auto"/>
                <w:sz w:val="22"/>
                <w:szCs w:val="22"/>
              </w:rPr>
            </w:pPr>
            <w:r w:rsidRPr="00580299">
              <w:rPr>
                <w:rStyle w:val="1"/>
                <w:rFonts w:eastAsia="Courier New"/>
                <w:color w:val="auto"/>
                <w:sz w:val="22"/>
                <w:szCs w:val="22"/>
              </w:rPr>
              <w:t>Экологии, 9-11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D10" w14:textId="3B240ADB" w:rsidR="00D55C34" w:rsidRPr="00580299" w:rsidRDefault="00D55C34" w:rsidP="00A42C4E">
            <w:pPr>
              <w:pStyle w:val="ab"/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580299"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  <w:t>30.10.2024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B218" w14:textId="77777777" w:rsidR="00D55C34" w:rsidRPr="00580299" w:rsidRDefault="00D55C34" w:rsidP="00A42C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55C34" w:rsidRPr="00763421" w14:paraId="6290C2CB" w14:textId="77777777" w:rsidTr="005D0298">
        <w:trPr>
          <w:trHeight w:val="257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68C6B70E" w14:textId="4474E86F" w:rsidR="00D55C34" w:rsidRPr="00580299" w:rsidRDefault="00D55C34" w:rsidP="00A42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7D49" w14:textId="7CF8B81B" w:rsidR="00D55C34" w:rsidRPr="00580299" w:rsidRDefault="00D55C34" w:rsidP="004D39CE">
            <w:pPr>
              <w:rPr>
                <w:rStyle w:val="1"/>
                <w:rFonts w:eastAsia="Courier New"/>
                <w:color w:val="auto"/>
                <w:sz w:val="22"/>
                <w:szCs w:val="22"/>
              </w:rPr>
            </w:pPr>
            <w:r w:rsidRPr="00580299">
              <w:rPr>
                <w:rStyle w:val="1"/>
                <w:rFonts w:eastAsia="Courier New"/>
                <w:color w:val="auto"/>
                <w:sz w:val="22"/>
                <w:szCs w:val="22"/>
              </w:rPr>
              <w:t>Физической культуре, 7-11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442" w14:textId="1050878A" w:rsidR="00D55C34" w:rsidRPr="00580299" w:rsidRDefault="00D55C34" w:rsidP="00A42C4E">
            <w:pPr>
              <w:pStyle w:val="ab"/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580299">
              <w:rPr>
                <w:rStyle w:val="1"/>
                <w:rFonts w:eastAsia="Courier New"/>
                <w:color w:val="auto"/>
                <w:spacing w:val="0"/>
                <w:sz w:val="22"/>
                <w:szCs w:val="22"/>
                <w:shd w:val="clear" w:color="auto" w:fill="auto"/>
              </w:rPr>
              <w:t>31.10.2024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A08A" w14:textId="77777777" w:rsidR="00D55C34" w:rsidRPr="00580299" w:rsidRDefault="00D55C34" w:rsidP="00A42C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42C4E" w:rsidRPr="00763421" w14:paraId="16EC136F" w14:textId="77777777" w:rsidTr="00580299">
        <w:trPr>
          <w:trHeight w:val="21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031A" w14:textId="77777777" w:rsidR="00A42C4E" w:rsidRPr="00580299" w:rsidRDefault="00A42C4E" w:rsidP="00A42C4E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</w:rPr>
              <w:t>Ш.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670" w14:textId="77777777" w:rsidR="00A42C4E" w:rsidRPr="00580299" w:rsidRDefault="00A42C4E" w:rsidP="004D39CE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</w:rPr>
              <w:t>Изучение, обобщение и распространение ППО: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FEF" w14:textId="77777777" w:rsidR="00A42C4E" w:rsidRPr="00580299" w:rsidRDefault="00A42C4E" w:rsidP="00A42C4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4F8" w14:textId="77777777" w:rsidR="00A42C4E" w:rsidRPr="00580299" w:rsidRDefault="00A42C4E" w:rsidP="00A42C4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42C4E" w:rsidRPr="00763421" w14:paraId="5DEFEC14" w14:textId="77777777" w:rsidTr="00C159F1">
        <w:trPr>
          <w:trHeight w:val="18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4E08" w14:textId="77777777" w:rsidR="00A42C4E" w:rsidRPr="00580299" w:rsidRDefault="00A42C4E" w:rsidP="00A42C4E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7866" w14:textId="77777777" w:rsidR="00A42C4E" w:rsidRPr="00580299" w:rsidRDefault="00A42C4E" w:rsidP="004D39CE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Пополнение банка данных по одаренным детям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C5AE" w14:textId="77777777" w:rsidR="00A42C4E" w:rsidRPr="00580299" w:rsidRDefault="00A42C4E" w:rsidP="00A42C4E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A23E" w14:textId="379066FA" w:rsidR="00A42C4E" w:rsidRPr="00580299" w:rsidRDefault="00A42C4E" w:rsidP="00A42C4E">
            <w:pPr>
              <w:rPr>
                <w:color w:val="000000" w:themeColor="text1"/>
                <w:sz w:val="22"/>
                <w:szCs w:val="22"/>
              </w:rPr>
            </w:pPr>
            <w:r w:rsidRPr="00580299">
              <w:rPr>
                <w:color w:val="000000" w:themeColor="text1"/>
                <w:sz w:val="22"/>
                <w:szCs w:val="22"/>
              </w:rPr>
              <w:t>Шевченко И.В.</w:t>
            </w:r>
          </w:p>
        </w:tc>
      </w:tr>
      <w:tr w:rsidR="00A42C4E" w:rsidRPr="00763421" w14:paraId="1214F7EF" w14:textId="77777777" w:rsidTr="005335E7">
        <w:trPr>
          <w:trHeight w:val="3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A703" w14:textId="77777777" w:rsidR="00A42C4E" w:rsidRPr="00580299" w:rsidRDefault="00A42C4E" w:rsidP="00A42C4E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  <w:lang w:val="en-US"/>
              </w:rPr>
              <w:t>IV</w:t>
            </w:r>
            <w:r w:rsidRPr="00580299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FF92" w14:textId="77777777" w:rsidR="00A42C4E" w:rsidRPr="00580299" w:rsidRDefault="00A42C4E" w:rsidP="004D39CE">
            <w:pPr>
              <w:rPr>
                <w:b/>
                <w:color w:val="000000" w:themeColor="text1"/>
                <w:sz w:val="22"/>
                <w:szCs w:val="22"/>
              </w:rPr>
            </w:pPr>
            <w:r w:rsidRPr="00580299">
              <w:rPr>
                <w:b/>
                <w:color w:val="000000" w:themeColor="text1"/>
                <w:sz w:val="22"/>
                <w:szCs w:val="22"/>
              </w:rPr>
              <w:t>Изучение и координация инновационных процессов: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69F2" w14:textId="77777777" w:rsidR="00A42C4E" w:rsidRPr="00580299" w:rsidRDefault="00A42C4E" w:rsidP="00A42C4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1D97" w14:textId="77777777" w:rsidR="00A42C4E" w:rsidRPr="00580299" w:rsidRDefault="00A42C4E" w:rsidP="00A42C4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C4E" w:rsidRPr="00763421" w14:paraId="57CC10A2" w14:textId="77777777" w:rsidTr="00801351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49A4" w14:textId="77777777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ECCD" w14:textId="77777777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Посещение ОУ с целью оказания методической помощи учителям-предметникам при проведении уроков и подготовке учащихся к ЕГЭ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2E3D" w14:textId="77777777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DC16" w14:textId="77777777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Все специалисты</w:t>
            </w:r>
          </w:p>
        </w:tc>
      </w:tr>
      <w:tr w:rsidR="00A42C4E" w:rsidRPr="00763421" w14:paraId="2FC2C04F" w14:textId="77777777" w:rsidTr="00801351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EC1F" w14:textId="77777777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2FDE" w14:textId="77777777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Заполнение базы данных по одаренным детям на сайте ЦРО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F983" w14:textId="7FF597C3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1AB1" w14:textId="600FA5D7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Шевченко И.В.</w:t>
            </w:r>
          </w:p>
        </w:tc>
      </w:tr>
      <w:tr w:rsidR="00A42C4E" w:rsidRPr="00763421" w14:paraId="31069A74" w14:textId="77777777" w:rsidTr="00801351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6E2" w14:textId="0E24ED63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F3C" w14:textId="3180F985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Анализ прохождения аттестации и курсов повышения квалификации педагогическими работниками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502F" w14:textId="0BCC1A44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0E8B" w14:textId="4560BD1A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Гарыкина И.С.</w:t>
            </w:r>
          </w:p>
        </w:tc>
      </w:tr>
      <w:tr w:rsidR="00A42C4E" w:rsidRPr="00763421" w14:paraId="46583AEB" w14:textId="77777777" w:rsidTr="00A42C4E">
        <w:trPr>
          <w:trHeight w:val="27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4E1" w14:textId="3A5D66E1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0EE" w14:textId="2D42BA20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Контроль за организацией работы ОО по аттестации пед. работников с целью подтверждения соответствия занимаемой должности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C874" w14:textId="69D40D75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CDC" w14:textId="071537D2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Гарыкина И.С.</w:t>
            </w:r>
          </w:p>
        </w:tc>
      </w:tr>
      <w:tr w:rsidR="00A42C4E" w:rsidRPr="00763421" w14:paraId="14BBF956" w14:textId="77777777" w:rsidTr="00801351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093" w14:textId="46B53CBF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B254" w14:textId="13F2B13A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Проверка измерительных материалов ОО для установления квалификационной категории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2EF" w14:textId="627C421D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01.10-10.10.2024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BC64" w14:textId="19C7042F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Гарыкина И.С.</w:t>
            </w:r>
          </w:p>
        </w:tc>
      </w:tr>
      <w:tr w:rsidR="00A42C4E" w:rsidRPr="00763421" w14:paraId="7A5D4837" w14:textId="77777777" w:rsidTr="00801351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777" w14:textId="3835C26A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636" w14:textId="67A8649B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Анализ поданных заявлений ОО для установления квалификационной категории на сайте аттестации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87C" w14:textId="1FB5D2FC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01.10-15.10.2024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1FB" w14:textId="24D8838B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Гарыкина И.С.</w:t>
            </w:r>
          </w:p>
        </w:tc>
      </w:tr>
      <w:tr w:rsidR="00A42C4E" w:rsidRPr="00763421" w14:paraId="73BA4BFD" w14:textId="77777777" w:rsidTr="00801351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76C" w14:textId="468BE0E7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D9BC" w14:textId="6C0F08A7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Предоставление списков пед. работников ОО подавших на аттестацию с целью установления первой и высшей категории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06C" w14:textId="4E7F578F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15.10.2024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1E1" w14:textId="4FB441D8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Гарыкина И.С.</w:t>
            </w:r>
          </w:p>
        </w:tc>
      </w:tr>
      <w:tr w:rsidR="00A42C4E" w:rsidRPr="00763421" w14:paraId="4580F381" w14:textId="77777777" w:rsidTr="00801351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42A6" w14:textId="38A76E01" w:rsidR="00A42C4E" w:rsidRPr="00A42C4E" w:rsidRDefault="00A42C4E" w:rsidP="00A42C4E">
            <w:pPr>
              <w:rPr>
                <w:sz w:val="22"/>
                <w:szCs w:val="22"/>
              </w:rPr>
            </w:pPr>
            <w:r w:rsidRPr="00A42C4E">
              <w:rPr>
                <w:sz w:val="22"/>
                <w:szCs w:val="22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C46" w14:textId="473406C8" w:rsidR="00A42C4E" w:rsidRPr="00580299" w:rsidRDefault="00A42C4E" w:rsidP="004D39CE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Посещения профессиональных проб в рамках проекта «Билет в будущее»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2E0" w14:textId="1D3076E8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09.10.2024</w:t>
            </w:r>
          </w:p>
          <w:p w14:paraId="2772578C" w14:textId="28D7161F" w:rsidR="00A42C4E" w:rsidRPr="00580299" w:rsidRDefault="00A42C4E" w:rsidP="00A42C4E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МБОУ СОШ № 9 г. г. Краснодар «ИСТОРИЧЕС</w:t>
            </w:r>
            <w:r w:rsidR="00F65CD2">
              <w:rPr>
                <w:sz w:val="22"/>
                <w:szCs w:val="22"/>
              </w:rPr>
              <w:t>-</w:t>
            </w:r>
            <w:r w:rsidRPr="00580299">
              <w:rPr>
                <w:sz w:val="22"/>
                <w:szCs w:val="22"/>
              </w:rPr>
              <w:t>КИЙ ПАРК "РОССИЯ - МОЯ ИСТОРИЯ"»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5F96" w14:textId="76551681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Гарыкина И.С.</w:t>
            </w:r>
          </w:p>
        </w:tc>
      </w:tr>
      <w:tr w:rsidR="00A42C4E" w:rsidRPr="00763421" w14:paraId="56E0286F" w14:textId="77777777" w:rsidTr="00801351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22A" w14:textId="20F7ADCA" w:rsidR="00A42C4E" w:rsidRPr="00A42C4E" w:rsidRDefault="00A42C4E" w:rsidP="00A42C4E">
            <w:pPr>
              <w:rPr>
                <w:sz w:val="22"/>
                <w:szCs w:val="22"/>
              </w:rPr>
            </w:pPr>
            <w:r w:rsidRPr="00A42C4E">
              <w:rPr>
                <w:sz w:val="22"/>
                <w:szCs w:val="22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877" w14:textId="7A98C047" w:rsidR="00A42C4E" w:rsidRPr="00580299" w:rsidRDefault="00A42C4E" w:rsidP="004D39CE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Посещения профессиональных проб в рамках проекта «Билет в будущее»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F97" w14:textId="60958520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16.10.2024</w:t>
            </w:r>
          </w:p>
          <w:p w14:paraId="2330C397" w14:textId="5E78772E" w:rsidR="00A42C4E" w:rsidRPr="00580299" w:rsidRDefault="00A42C4E" w:rsidP="00A42C4E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МБОУ СОШ № 4 г. г. Краснодар «ИСТОРИЧЕС</w:t>
            </w:r>
            <w:r w:rsidR="00F65CD2">
              <w:rPr>
                <w:sz w:val="22"/>
                <w:szCs w:val="22"/>
              </w:rPr>
              <w:t>-</w:t>
            </w:r>
            <w:r w:rsidRPr="00580299">
              <w:rPr>
                <w:sz w:val="22"/>
                <w:szCs w:val="22"/>
              </w:rPr>
              <w:t>КИЙ ПАРК "РОССИЯ - МОЯ ИСТОРИЯ"»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0D6" w14:textId="6E0A38BC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Гарыкина И.С.</w:t>
            </w:r>
          </w:p>
        </w:tc>
      </w:tr>
      <w:tr w:rsidR="00A42C4E" w:rsidRPr="00763421" w14:paraId="0A00A8B1" w14:textId="77777777" w:rsidTr="00A64B67">
        <w:trPr>
          <w:trHeight w:val="2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55B" w14:textId="7A8D760F" w:rsidR="00A42C4E" w:rsidRPr="00A42C4E" w:rsidRDefault="00A42C4E" w:rsidP="00A42C4E">
            <w:pPr>
              <w:rPr>
                <w:sz w:val="22"/>
                <w:szCs w:val="22"/>
              </w:rPr>
            </w:pPr>
            <w:r w:rsidRPr="00A42C4E">
              <w:rPr>
                <w:sz w:val="22"/>
                <w:szCs w:val="22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D3A" w14:textId="613AD170" w:rsidR="00A42C4E" w:rsidRPr="00580299" w:rsidRDefault="00A42C4E" w:rsidP="004D39CE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Посещения профессиональных проб в рамках проекта «Билет в будущее»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B73" w14:textId="2D9CDEE8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23.10.2024</w:t>
            </w:r>
          </w:p>
          <w:p w14:paraId="55724A9D" w14:textId="4E810A55" w:rsidR="00A42C4E" w:rsidRPr="00580299" w:rsidRDefault="00A42C4E" w:rsidP="00A42C4E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МБОУ СОШ № 8 г. г. Краснодар «ИСТОРИЧЕС</w:t>
            </w:r>
            <w:r w:rsidR="00F65CD2">
              <w:rPr>
                <w:sz w:val="22"/>
                <w:szCs w:val="22"/>
              </w:rPr>
              <w:t>-</w:t>
            </w:r>
            <w:r w:rsidRPr="00580299">
              <w:rPr>
                <w:sz w:val="22"/>
                <w:szCs w:val="22"/>
              </w:rPr>
              <w:t>КИЙ ПАРК "РОССИЯ - МОЯ ИСТОРИЯ"»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3C22" w14:textId="04D75FE0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Гарыкина И.С.</w:t>
            </w:r>
          </w:p>
        </w:tc>
      </w:tr>
      <w:tr w:rsidR="00A42C4E" w:rsidRPr="00763421" w14:paraId="7DE7B294" w14:textId="77777777" w:rsidTr="00801351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F32F" w14:textId="2D30F8F3" w:rsidR="00A42C4E" w:rsidRPr="00A42C4E" w:rsidRDefault="00A42C4E" w:rsidP="00A42C4E">
            <w:pPr>
              <w:rPr>
                <w:sz w:val="22"/>
                <w:szCs w:val="22"/>
              </w:rPr>
            </w:pPr>
            <w:r w:rsidRPr="00A42C4E">
              <w:rPr>
                <w:sz w:val="22"/>
                <w:szCs w:val="22"/>
              </w:rPr>
              <w:t>11.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1DF" w14:textId="2881A4A8" w:rsidR="00A42C4E" w:rsidRPr="00580299" w:rsidRDefault="00A42C4E" w:rsidP="004D39CE">
            <w:pPr>
              <w:rPr>
                <w:color w:val="FF0000"/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Совещание «Школа завуча» для зам. директора по УВР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715" w14:textId="4DF26EF6" w:rsidR="00A42C4E" w:rsidRPr="00580299" w:rsidRDefault="00A42C4E" w:rsidP="00A42C4E">
            <w:pPr>
              <w:pStyle w:val="ab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22.10.2024</w:t>
            </w:r>
          </w:p>
          <w:p w14:paraId="06F8BBCA" w14:textId="6CBD5C50" w:rsidR="00A42C4E" w:rsidRPr="00A42C4E" w:rsidRDefault="00A42C4E" w:rsidP="00A42C4E">
            <w:pPr>
              <w:pStyle w:val="ab"/>
              <w:jc w:val="both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Все завучи УВР. На базе МБОУ СОШ № 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B91" w14:textId="1B0D1DC1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Гарыкина И.С.</w:t>
            </w:r>
          </w:p>
        </w:tc>
      </w:tr>
      <w:tr w:rsidR="00A42C4E" w:rsidRPr="00763421" w14:paraId="0BA0623D" w14:textId="77777777" w:rsidTr="000E4255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527" w:type="dxa"/>
          </w:tcPr>
          <w:p w14:paraId="6432BBCA" w14:textId="758A549D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  <w:lang w:val="en-US"/>
              </w:rPr>
              <w:t>V.</w:t>
            </w:r>
          </w:p>
        </w:tc>
        <w:tc>
          <w:tcPr>
            <w:tcW w:w="5700" w:type="dxa"/>
          </w:tcPr>
          <w:p w14:paraId="095B16EB" w14:textId="77777777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Библиотечный фонд:</w:t>
            </w:r>
          </w:p>
        </w:tc>
        <w:tc>
          <w:tcPr>
            <w:tcW w:w="1961" w:type="dxa"/>
          </w:tcPr>
          <w:p w14:paraId="068AE362" w14:textId="77777777" w:rsidR="00A42C4E" w:rsidRPr="00580299" w:rsidRDefault="00A42C4E" w:rsidP="00A42C4E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</w:tcPr>
          <w:p w14:paraId="1941C7F3" w14:textId="77777777" w:rsidR="00A42C4E" w:rsidRPr="00580299" w:rsidRDefault="00A42C4E" w:rsidP="00A42C4E">
            <w:pPr>
              <w:rPr>
                <w:sz w:val="22"/>
                <w:szCs w:val="22"/>
              </w:rPr>
            </w:pPr>
          </w:p>
        </w:tc>
      </w:tr>
      <w:tr w:rsidR="00A42C4E" w:rsidRPr="00763421" w14:paraId="42A30CD5" w14:textId="77777777" w:rsidTr="003D25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7" w:type="dxa"/>
          </w:tcPr>
          <w:p w14:paraId="07D1C5BC" w14:textId="5A0B0D9A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</w:tcPr>
          <w:p w14:paraId="159B6FCD" w14:textId="6E8A07E2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Формирование контрактов на поставку подписных изданий (газет и журналов) на 1-е полугодие 2025 года</w:t>
            </w:r>
          </w:p>
        </w:tc>
        <w:tc>
          <w:tcPr>
            <w:tcW w:w="1961" w:type="dxa"/>
          </w:tcPr>
          <w:p w14:paraId="071CCF49" w14:textId="0FA8DEB5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</w:tcPr>
          <w:p w14:paraId="7748E5C1" w14:textId="5C7470FC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Дрогаль Т.В.</w:t>
            </w:r>
          </w:p>
        </w:tc>
      </w:tr>
      <w:tr w:rsidR="00A42C4E" w:rsidRPr="00763421" w14:paraId="68ECD261" w14:textId="77777777" w:rsidTr="003D25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7" w:type="dxa"/>
          </w:tcPr>
          <w:p w14:paraId="468A829F" w14:textId="7F53471D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</w:tcPr>
          <w:p w14:paraId="4AC1DC10" w14:textId="37A390ED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Отправка на МОН КК сведений о поставке и оплате учебников ФП в 2024 году</w:t>
            </w:r>
          </w:p>
        </w:tc>
        <w:tc>
          <w:tcPr>
            <w:tcW w:w="1961" w:type="dxa"/>
          </w:tcPr>
          <w:p w14:paraId="0A242489" w14:textId="0C721583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Каждая среда месяца</w:t>
            </w:r>
          </w:p>
        </w:tc>
        <w:tc>
          <w:tcPr>
            <w:tcW w:w="1817" w:type="dxa"/>
          </w:tcPr>
          <w:p w14:paraId="279A63A1" w14:textId="5702B5F6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Дрогаль Т.В.</w:t>
            </w:r>
          </w:p>
        </w:tc>
      </w:tr>
      <w:tr w:rsidR="00A42C4E" w:rsidRPr="00763421" w14:paraId="312790AF" w14:textId="77777777" w:rsidTr="003D25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7" w:type="dxa"/>
          </w:tcPr>
          <w:p w14:paraId="3B221012" w14:textId="12D4037B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</w:tcPr>
          <w:p w14:paraId="24CF5C15" w14:textId="551A41BD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Объезд общеобразовательных учреждений района в рамках проведения муниципального конкурса «Лучшая школьная библиотека района» в 2024 году по утвержденному графику</w:t>
            </w:r>
          </w:p>
        </w:tc>
        <w:tc>
          <w:tcPr>
            <w:tcW w:w="1961" w:type="dxa"/>
          </w:tcPr>
          <w:p w14:paraId="420C476D" w14:textId="34193960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</w:tcPr>
          <w:p w14:paraId="6C1D0A78" w14:textId="46BAE726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Дрогаль Т.В.</w:t>
            </w:r>
          </w:p>
        </w:tc>
      </w:tr>
      <w:tr w:rsidR="00A42C4E" w:rsidRPr="00763421" w14:paraId="1F727CE8" w14:textId="77777777" w:rsidTr="003D25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7" w:type="dxa"/>
          </w:tcPr>
          <w:p w14:paraId="47B7FF62" w14:textId="454A2F91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</w:tcPr>
          <w:p w14:paraId="78CD308F" w14:textId="2D1998BB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Размещение на сайте МКУ «ИМЦ» материалов по различным темам и направлениям</w:t>
            </w:r>
          </w:p>
        </w:tc>
        <w:tc>
          <w:tcPr>
            <w:tcW w:w="1961" w:type="dxa"/>
          </w:tcPr>
          <w:p w14:paraId="72CCD59B" w14:textId="342DE8F1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</w:tcPr>
          <w:p w14:paraId="372B9EA9" w14:textId="604E46A8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Дрогаль Т.В.</w:t>
            </w:r>
          </w:p>
        </w:tc>
      </w:tr>
      <w:tr w:rsidR="00A42C4E" w:rsidRPr="00763421" w14:paraId="3777ED13" w14:textId="77777777" w:rsidTr="003D256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27" w:type="dxa"/>
            <w:hideMark/>
          </w:tcPr>
          <w:p w14:paraId="7F38D614" w14:textId="787AFB1D" w:rsidR="00A42C4E" w:rsidRPr="00580299" w:rsidRDefault="00A42C4E" w:rsidP="00A42C4E">
            <w:pPr>
              <w:rPr>
                <w:b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  <w:lang w:val="en-US"/>
              </w:rPr>
              <w:t>VI</w:t>
            </w:r>
            <w:r w:rsidRPr="0058029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00" w:type="dxa"/>
            <w:hideMark/>
          </w:tcPr>
          <w:p w14:paraId="4279B91F" w14:textId="77777777" w:rsidR="00A42C4E" w:rsidRPr="00580299" w:rsidRDefault="00A42C4E" w:rsidP="004D39CE">
            <w:pPr>
              <w:rPr>
                <w:b/>
                <w:sz w:val="22"/>
                <w:szCs w:val="22"/>
              </w:rPr>
            </w:pPr>
            <w:r w:rsidRPr="00580299">
              <w:rPr>
                <w:b/>
                <w:sz w:val="22"/>
                <w:szCs w:val="22"/>
              </w:rPr>
              <w:t>Мониторинги:</w:t>
            </w:r>
          </w:p>
        </w:tc>
        <w:tc>
          <w:tcPr>
            <w:tcW w:w="1961" w:type="dxa"/>
            <w:hideMark/>
          </w:tcPr>
          <w:p w14:paraId="52BFBDD7" w14:textId="77777777" w:rsidR="00A42C4E" w:rsidRPr="00580299" w:rsidRDefault="00A42C4E" w:rsidP="00A42C4E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hideMark/>
          </w:tcPr>
          <w:p w14:paraId="20E2CA4F" w14:textId="77777777" w:rsidR="00A42C4E" w:rsidRPr="00580299" w:rsidRDefault="00A42C4E" w:rsidP="00A42C4E">
            <w:pPr>
              <w:rPr>
                <w:sz w:val="22"/>
                <w:szCs w:val="22"/>
              </w:rPr>
            </w:pPr>
          </w:p>
        </w:tc>
      </w:tr>
      <w:tr w:rsidR="00A42C4E" w:rsidRPr="00763421" w14:paraId="4A585C51" w14:textId="77777777" w:rsidTr="003D25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7" w:type="dxa"/>
          </w:tcPr>
          <w:p w14:paraId="610F0012" w14:textId="2BEBBCE0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</w:tcPr>
          <w:p w14:paraId="1A517F9B" w14:textId="77777777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Мониторинг пробного тестирования по материалам тьюторов в 9 классах (химия, география, английский язык, русский язык (изложение).</w:t>
            </w:r>
          </w:p>
          <w:p w14:paraId="1782A808" w14:textId="43991308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Общий анализ пробного тестирования (</w:t>
            </w:r>
            <w:r w:rsidRPr="00580299">
              <w:rPr>
                <w:b/>
                <w:bCs/>
                <w:sz w:val="22"/>
                <w:szCs w:val="22"/>
              </w:rPr>
              <w:t>одним документом по всем классам</w:t>
            </w:r>
            <w:r w:rsidRPr="00580299">
              <w:rPr>
                <w:sz w:val="22"/>
                <w:szCs w:val="22"/>
              </w:rPr>
              <w:t xml:space="preserve">) предоставляется до 10.11.2024 на электронную почту </w:t>
            </w:r>
            <w:hyperlink r:id="rId11" w:history="1">
              <w:r w:rsidRPr="00580299">
                <w:rPr>
                  <w:rStyle w:val="a9"/>
                  <w:sz w:val="22"/>
                  <w:szCs w:val="22"/>
                </w:rPr>
                <w:t>irina.abramenkova.2022@yandex.ru</w:t>
              </w:r>
            </w:hyperlink>
            <w:r w:rsidRPr="005802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1" w:type="dxa"/>
          </w:tcPr>
          <w:p w14:paraId="627BFCCF" w14:textId="64832B69" w:rsidR="00A42C4E" w:rsidRPr="00580299" w:rsidRDefault="00A42C4E" w:rsidP="00A42C4E">
            <w:pPr>
              <w:jc w:val="center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14.10-31.10.2024</w:t>
            </w:r>
          </w:p>
          <w:p w14:paraId="0A74E731" w14:textId="77777777" w:rsidR="00A42C4E" w:rsidRPr="00580299" w:rsidRDefault="00A42C4E" w:rsidP="00A42C4E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</w:tcPr>
          <w:p w14:paraId="41D603B0" w14:textId="47B501E0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Администрация ОУ</w:t>
            </w:r>
          </w:p>
        </w:tc>
      </w:tr>
      <w:tr w:rsidR="00A42C4E" w:rsidRPr="00763421" w14:paraId="5A39EF0E" w14:textId="77777777" w:rsidTr="003D25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7" w:type="dxa"/>
          </w:tcPr>
          <w:p w14:paraId="083720D5" w14:textId="0DB9AF0D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</w:tcPr>
          <w:p w14:paraId="02851EDF" w14:textId="378B5410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Мониторинг пробного тестирования по материалам тьюторов в 11 классах (химия, география, английский язык)</w:t>
            </w:r>
          </w:p>
          <w:p w14:paraId="45F33377" w14:textId="47FDF248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lastRenderedPageBreak/>
              <w:t>Общий анализ пробного тестирования (</w:t>
            </w:r>
            <w:r w:rsidRPr="00580299">
              <w:rPr>
                <w:b/>
                <w:bCs/>
                <w:sz w:val="22"/>
                <w:szCs w:val="22"/>
              </w:rPr>
              <w:t>одним документом по всем классам</w:t>
            </w:r>
            <w:r w:rsidRPr="00580299">
              <w:rPr>
                <w:sz w:val="22"/>
                <w:szCs w:val="22"/>
              </w:rPr>
              <w:t xml:space="preserve">) предоставляется до 10.11.2024 на электронную почту </w:t>
            </w:r>
            <w:hyperlink r:id="rId12" w:history="1">
              <w:r w:rsidRPr="00580299">
                <w:rPr>
                  <w:rStyle w:val="a9"/>
                  <w:sz w:val="22"/>
                  <w:szCs w:val="22"/>
                </w:rPr>
                <w:t>irina.abramenkova.2022@yandex.ru</w:t>
              </w:r>
            </w:hyperlink>
          </w:p>
        </w:tc>
        <w:tc>
          <w:tcPr>
            <w:tcW w:w="1961" w:type="dxa"/>
          </w:tcPr>
          <w:p w14:paraId="74448082" w14:textId="6DEEF884" w:rsidR="00A42C4E" w:rsidRPr="00580299" w:rsidRDefault="00A42C4E" w:rsidP="00A42C4E">
            <w:pPr>
              <w:jc w:val="center"/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lastRenderedPageBreak/>
              <w:t>14.10-31.10.2024</w:t>
            </w:r>
          </w:p>
          <w:p w14:paraId="1E0A3CE4" w14:textId="77777777" w:rsidR="00A42C4E" w:rsidRPr="00580299" w:rsidRDefault="00A42C4E" w:rsidP="00A42C4E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</w:tcPr>
          <w:p w14:paraId="09CEB672" w14:textId="0D8EED91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Администрация ОУ</w:t>
            </w:r>
          </w:p>
        </w:tc>
      </w:tr>
      <w:tr w:rsidR="00A42C4E" w:rsidRPr="00763421" w14:paraId="5AC7AA7E" w14:textId="77777777" w:rsidTr="003D25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7" w:type="dxa"/>
          </w:tcPr>
          <w:p w14:paraId="0ECECA79" w14:textId="658E5061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</w:tcPr>
          <w:p w14:paraId="08B2C2EA" w14:textId="1C714B21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Отчет о реализации проекта «Культура для школьников» </w:t>
            </w:r>
          </w:p>
        </w:tc>
        <w:tc>
          <w:tcPr>
            <w:tcW w:w="1961" w:type="dxa"/>
          </w:tcPr>
          <w:p w14:paraId="01914A48" w14:textId="2BE45EBD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Отчет предо-ставить по форме </w:t>
            </w:r>
          </w:p>
          <w:p w14:paraId="4CEC52DD" w14:textId="3B381395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до 24.10.202</w:t>
            </w:r>
            <w:r>
              <w:rPr>
                <w:sz w:val="22"/>
                <w:szCs w:val="22"/>
              </w:rPr>
              <w:t>4</w:t>
            </w:r>
            <w:r w:rsidRPr="00580299">
              <w:rPr>
                <w:sz w:val="22"/>
                <w:szCs w:val="22"/>
              </w:rPr>
              <w:t xml:space="preserve"> на ЭП </w:t>
            </w:r>
            <w:hyperlink r:id="rId13" w:history="1">
              <w:r w:rsidRPr="00580299">
                <w:rPr>
                  <w:rStyle w:val="a9"/>
                  <w:color w:val="227ACB"/>
                  <w:sz w:val="22"/>
                  <w:szCs w:val="22"/>
                </w:rPr>
                <w:t>segeda.swetlana@yandex.ru</w:t>
              </w:r>
            </w:hyperlink>
            <w:r w:rsidRPr="00580299">
              <w:rPr>
                <w:rStyle w:val="a9"/>
                <w:color w:val="auto"/>
                <w:sz w:val="22"/>
                <w:szCs w:val="22"/>
              </w:rPr>
              <w:t xml:space="preserve"> </w:t>
            </w:r>
            <w:r w:rsidRPr="005802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14:paraId="2133C98B" w14:textId="30033E84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Сегеда С.В.</w:t>
            </w:r>
            <w:r w:rsidR="00323D43">
              <w:rPr>
                <w:sz w:val="22"/>
                <w:szCs w:val="22"/>
              </w:rPr>
              <w:t>, администрация ОУ</w:t>
            </w:r>
          </w:p>
        </w:tc>
      </w:tr>
      <w:tr w:rsidR="00A42C4E" w:rsidRPr="00763421" w14:paraId="6B414CBC" w14:textId="77777777" w:rsidTr="003D25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7" w:type="dxa"/>
          </w:tcPr>
          <w:p w14:paraId="38E48B2D" w14:textId="73A63772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</w:tcPr>
          <w:p w14:paraId="32BC0A4D" w14:textId="4515B55F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Мониторинг подписи на платформе СБИС универсальных передаточных документов на поставку учебников Федерального перечня на 2024-2025 уч. год</w:t>
            </w:r>
          </w:p>
        </w:tc>
        <w:tc>
          <w:tcPr>
            <w:tcW w:w="1961" w:type="dxa"/>
          </w:tcPr>
          <w:p w14:paraId="72E3F45A" w14:textId="204E1A6C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</w:tcPr>
          <w:p w14:paraId="2E220C5E" w14:textId="6F585981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Дрогаль Т.В.</w:t>
            </w:r>
          </w:p>
        </w:tc>
      </w:tr>
      <w:tr w:rsidR="00A42C4E" w:rsidRPr="00763421" w14:paraId="7EC3399A" w14:textId="77777777" w:rsidTr="003D25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7" w:type="dxa"/>
          </w:tcPr>
          <w:p w14:paraId="18ABAA20" w14:textId="756E21B1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</w:tcPr>
          <w:p w14:paraId="0CAA3E55" w14:textId="5E8CA380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Мониторинг потребности планируемого использования учебников Федерального перечня и учебных пособий по кубановедению в учебном процессе в 2025-2026 уч. году</w:t>
            </w:r>
          </w:p>
        </w:tc>
        <w:tc>
          <w:tcPr>
            <w:tcW w:w="1961" w:type="dxa"/>
          </w:tcPr>
          <w:p w14:paraId="7A25F8E6" w14:textId="3FF9E8EB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</w:tcPr>
          <w:p w14:paraId="1DCA8E56" w14:textId="707F2A93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Дрогаль Т.В.</w:t>
            </w:r>
          </w:p>
        </w:tc>
      </w:tr>
      <w:tr w:rsidR="00A42C4E" w:rsidRPr="00763421" w14:paraId="370D6F30" w14:textId="77777777" w:rsidTr="003D256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7" w:type="dxa"/>
          </w:tcPr>
          <w:p w14:paraId="02C2999A" w14:textId="4084A0E3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6.</w:t>
            </w:r>
          </w:p>
        </w:tc>
        <w:tc>
          <w:tcPr>
            <w:tcW w:w="5700" w:type="dxa"/>
          </w:tcPr>
          <w:p w14:paraId="7E8B49AF" w14:textId="089D5EF2" w:rsidR="00A42C4E" w:rsidRPr="00580299" w:rsidRDefault="00A42C4E" w:rsidP="004D39C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Мониторинг деятельности (сбор отчетов) школьных библиотекарей по организации и проведению мероприятий, посвященных Международному месячнику школьных библиотек в 2024 году</w:t>
            </w:r>
          </w:p>
        </w:tc>
        <w:tc>
          <w:tcPr>
            <w:tcW w:w="1961" w:type="dxa"/>
          </w:tcPr>
          <w:p w14:paraId="4096CD3E" w14:textId="515DD941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</w:tcPr>
          <w:p w14:paraId="744C8814" w14:textId="1864767F" w:rsidR="00A42C4E" w:rsidRPr="00580299" w:rsidRDefault="00A42C4E" w:rsidP="00A42C4E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Дрогаль Т.В.</w:t>
            </w:r>
          </w:p>
        </w:tc>
      </w:tr>
    </w:tbl>
    <w:p w14:paraId="5D585F87" w14:textId="77777777" w:rsidR="00F5300D" w:rsidRPr="00763421" w:rsidRDefault="00F5300D" w:rsidP="00F5300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255AD2A" w14:textId="77777777" w:rsidR="00F5300D" w:rsidRPr="00763421" w:rsidRDefault="00F5300D" w:rsidP="00F5300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BE0E60B" w14:textId="77777777" w:rsidR="00F5300D" w:rsidRPr="00763421" w:rsidRDefault="00F5300D" w:rsidP="00F5300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070BC99" w14:textId="036EBD06" w:rsidR="00C20BBB" w:rsidRPr="00763421" w:rsidRDefault="004D39CE" w:rsidP="0076342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И.о. д</w:t>
      </w:r>
      <w:r w:rsidR="00C20BBB" w:rsidRPr="00763421">
        <w:rPr>
          <w:rFonts w:ascii="Times New Roman" w:hAnsi="Times New Roman" w:cs="Times New Roman"/>
          <w:color w:val="000000" w:themeColor="text1"/>
        </w:rPr>
        <w:t>ирек</w:t>
      </w:r>
      <w:r w:rsidR="00D320B5" w:rsidRPr="00763421">
        <w:rPr>
          <w:rFonts w:ascii="Times New Roman" w:hAnsi="Times New Roman" w:cs="Times New Roman"/>
          <w:color w:val="000000" w:themeColor="text1"/>
        </w:rPr>
        <w:t>тор</w:t>
      </w:r>
      <w:r>
        <w:rPr>
          <w:rFonts w:ascii="Times New Roman" w:hAnsi="Times New Roman" w:cs="Times New Roman"/>
          <w:color w:val="000000" w:themeColor="text1"/>
        </w:rPr>
        <w:t>а</w:t>
      </w:r>
      <w:r w:rsidR="00D320B5" w:rsidRPr="00763421">
        <w:rPr>
          <w:rFonts w:ascii="Times New Roman" w:hAnsi="Times New Roman" w:cs="Times New Roman"/>
          <w:color w:val="000000" w:themeColor="text1"/>
        </w:rPr>
        <w:t xml:space="preserve"> МКУ «ИМЦ»                 </w:t>
      </w:r>
      <w:r w:rsidR="00C20BBB" w:rsidRPr="00763421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D320B5" w:rsidRPr="00763421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7A36A1" w:rsidRPr="00763421">
        <w:rPr>
          <w:rFonts w:ascii="Times New Roman" w:hAnsi="Times New Roman" w:cs="Times New Roman"/>
          <w:color w:val="000000" w:themeColor="text1"/>
        </w:rPr>
        <w:tab/>
      </w:r>
      <w:r w:rsidR="007A36A1" w:rsidRPr="00763421">
        <w:rPr>
          <w:rFonts w:ascii="Times New Roman" w:hAnsi="Times New Roman" w:cs="Times New Roman"/>
          <w:color w:val="000000" w:themeColor="text1"/>
        </w:rPr>
        <w:tab/>
      </w:r>
      <w:r w:rsidR="007A36A1" w:rsidRPr="00763421">
        <w:rPr>
          <w:rFonts w:ascii="Times New Roman" w:hAnsi="Times New Roman" w:cs="Times New Roman"/>
          <w:color w:val="000000" w:themeColor="text1"/>
        </w:rPr>
        <w:tab/>
      </w:r>
      <w:r w:rsidR="00763421">
        <w:rPr>
          <w:rFonts w:ascii="Times New Roman" w:hAnsi="Times New Roman" w:cs="Times New Roman"/>
          <w:color w:val="000000" w:themeColor="text1"/>
        </w:rPr>
        <w:t xml:space="preserve">             </w:t>
      </w:r>
      <w:r>
        <w:rPr>
          <w:rFonts w:ascii="Times New Roman" w:hAnsi="Times New Roman" w:cs="Times New Roman"/>
          <w:color w:val="000000" w:themeColor="text1"/>
        </w:rPr>
        <w:t>И.С. Гарыкина</w:t>
      </w:r>
    </w:p>
    <w:sectPr w:rsidR="00C20BBB" w:rsidRPr="00763421" w:rsidSect="00740D1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4EFB" w14:textId="77777777" w:rsidR="00BE4604" w:rsidRDefault="00BE4604" w:rsidP="006D3F05">
      <w:pPr>
        <w:spacing w:after="0" w:line="240" w:lineRule="auto"/>
      </w:pPr>
      <w:r>
        <w:separator/>
      </w:r>
    </w:p>
  </w:endnote>
  <w:endnote w:type="continuationSeparator" w:id="0">
    <w:p w14:paraId="353A573F" w14:textId="77777777" w:rsidR="00BE4604" w:rsidRDefault="00BE4604" w:rsidP="006D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5D104" w14:textId="77777777" w:rsidR="00BE4604" w:rsidRDefault="00BE4604" w:rsidP="006D3F05">
      <w:pPr>
        <w:spacing w:after="0" w:line="240" w:lineRule="auto"/>
      </w:pPr>
      <w:r>
        <w:separator/>
      </w:r>
    </w:p>
  </w:footnote>
  <w:footnote w:type="continuationSeparator" w:id="0">
    <w:p w14:paraId="4EF4B2CC" w14:textId="77777777" w:rsidR="00BE4604" w:rsidRDefault="00BE4604" w:rsidP="006D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C72FB"/>
    <w:multiLevelType w:val="hybridMultilevel"/>
    <w:tmpl w:val="AF40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BBB"/>
    <w:rsid w:val="000002AD"/>
    <w:rsid w:val="00005093"/>
    <w:rsid w:val="00012F54"/>
    <w:rsid w:val="0001572F"/>
    <w:rsid w:val="0001741E"/>
    <w:rsid w:val="00017F5D"/>
    <w:rsid w:val="0002288D"/>
    <w:rsid w:val="0002678F"/>
    <w:rsid w:val="000327DD"/>
    <w:rsid w:val="00040738"/>
    <w:rsid w:val="0004436C"/>
    <w:rsid w:val="00044C6F"/>
    <w:rsid w:val="000457C0"/>
    <w:rsid w:val="00050811"/>
    <w:rsid w:val="000558F3"/>
    <w:rsid w:val="00061DED"/>
    <w:rsid w:val="00065BC9"/>
    <w:rsid w:val="00066695"/>
    <w:rsid w:val="00066999"/>
    <w:rsid w:val="00070441"/>
    <w:rsid w:val="000760A1"/>
    <w:rsid w:val="00076653"/>
    <w:rsid w:val="000A450C"/>
    <w:rsid w:val="000B2D45"/>
    <w:rsid w:val="000B67EF"/>
    <w:rsid w:val="000C0D8E"/>
    <w:rsid w:val="000E0A62"/>
    <w:rsid w:val="000E1A25"/>
    <w:rsid w:val="000E4255"/>
    <w:rsid w:val="000F0702"/>
    <w:rsid w:val="000F2309"/>
    <w:rsid w:val="000F39A0"/>
    <w:rsid w:val="001025A4"/>
    <w:rsid w:val="001028EE"/>
    <w:rsid w:val="00103FA2"/>
    <w:rsid w:val="001117CB"/>
    <w:rsid w:val="00114A79"/>
    <w:rsid w:val="0011557F"/>
    <w:rsid w:val="00115DFC"/>
    <w:rsid w:val="00116666"/>
    <w:rsid w:val="00126D44"/>
    <w:rsid w:val="00127B73"/>
    <w:rsid w:val="00136706"/>
    <w:rsid w:val="001511F5"/>
    <w:rsid w:val="001553CD"/>
    <w:rsid w:val="0016081D"/>
    <w:rsid w:val="00160CD8"/>
    <w:rsid w:val="00163BBF"/>
    <w:rsid w:val="00165D9B"/>
    <w:rsid w:val="001701DD"/>
    <w:rsid w:val="00172775"/>
    <w:rsid w:val="00173AE5"/>
    <w:rsid w:val="0018036C"/>
    <w:rsid w:val="001825E6"/>
    <w:rsid w:val="0018574A"/>
    <w:rsid w:val="0019314E"/>
    <w:rsid w:val="00194EEC"/>
    <w:rsid w:val="00196475"/>
    <w:rsid w:val="001A1D0B"/>
    <w:rsid w:val="001A565B"/>
    <w:rsid w:val="001A56C8"/>
    <w:rsid w:val="001C0F79"/>
    <w:rsid w:val="001C23B0"/>
    <w:rsid w:val="001C48E4"/>
    <w:rsid w:val="001C5D46"/>
    <w:rsid w:val="001C6293"/>
    <w:rsid w:val="001C6A17"/>
    <w:rsid w:val="001D0D7C"/>
    <w:rsid w:val="001E0052"/>
    <w:rsid w:val="001E0199"/>
    <w:rsid w:val="001E51DF"/>
    <w:rsid w:val="001E5D0F"/>
    <w:rsid w:val="001F2534"/>
    <w:rsid w:val="001F5A22"/>
    <w:rsid w:val="001F5E31"/>
    <w:rsid w:val="002038F2"/>
    <w:rsid w:val="00204598"/>
    <w:rsid w:val="00204625"/>
    <w:rsid w:val="00204EFE"/>
    <w:rsid w:val="00210084"/>
    <w:rsid w:val="00212F61"/>
    <w:rsid w:val="00213728"/>
    <w:rsid w:val="00215F93"/>
    <w:rsid w:val="002202C4"/>
    <w:rsid w:val="0022131E"/>
    <w:rsid w:val="0022245B"/>
    <w:rsid w:val="00232AF8"/>
    <w:rsid w:val="00235A1E"/>
    <w:rsid w:val="00236687"/>
    <w:rsid w:val="002430CF"/>
    <w:rsid w:val="00250792"/>
    <w:rsid w:val="002544E5"/>
    <w:rsid w:val="002559DF"/>
    <w:rsid w:val="00260204"/>
    <w:rsid w:val="002636AD"/>
    <w:rsid w:val="002668A7"/>
    <w:rsid w:val="002668FA"/>
    <w:rsid w:val="00267656"/>
    <w:rsid w:val="00271BBB"/>
    <w:rsid w:val="00273EE6"/>
    <w:rsid w:val="00277756"/>
    <w:rsid w:val="00281384"/>
    <w:rsid w:val="002835FE"/>
    <w:rsid w:val="0028792A"/>
    <w:rsid w:val="00287954"/>
    <w:rsid w:val="00294DE5"/>
    <w:rsid w:val="002A0206"/>
    <w:rsid w:val="002A75D4"/>
    <w:rsid w:val="002B227A"/>
    <w:rsid w:val="002B5432"/>
    <w:rsid w:val="002C191F"/>
    <w:rsid w:val="002C5A7B"/>
    <w:rsid w:val="002C5A99"/>
    <w:rsid w:val="002C67A2"/>
    <w:rsid w:val="002D1B65"/>
    <w:rsid w:val="002D42DA"/>
    <w:rsid w:val="002D5BC9"/>
    <w:rsid w:val="002D5D33"/>
    <w:rsid w:val="002E465A"/>
    <w:rsid w:val="002F109B"/>
    <w:rsid w:val="002F3A81"/>
    <w:rsid w:val="002F668A"/>
    <w:rsid w:val="002F6C25"/>
    <w:rsid w:val="00302539"/>
    <w:rsid w:val="003037D4"/>
    <w:rsid w:val="00304B70"/>
    <w:rsid w:val="003065CF"/>
    <w:rsid w:val="003168E2"/>
    <w:rsid w:val="00317C7D"/>
    <w:rsid w:val="00323D43"/>
    <w:rsid w:val="00327679"/>
    <w:rsid w:val="00331C77"/>
    <w:rsid w:val="00333041"/>
    <w:rsid w:val="00334343"/>
    <w:rsid w:val="00345ED9"/>
    <w:rsid w:val="00346ED2"/>
    <w:rsid w:val="003578F3"/>
    <w:rsid w:val="00361F5F"/>
    <w:rsid w:val="0037126A"/>
    <w:rsid w:val="003717ED"/>
    <w:rsid w:val="00371B5A"/>
    <w:rsid w:val="003754DC"/>
    <w:rsid w:val="00377BA1"/>
    <w:rsid w:val="00380786"/>
    <w:rsid w:val="003878D9"/>
    <w:rsid w:val="0039163D"/>
    <w:rsid w:val="003B1B76"/>
    <w:rsid w:val="003B2ED3"/>
    <w:rsid w:val="003B4401"/>
    <w:rsid w:val="003C1189"/>
    <w:rsid w:val="003C3636"/>
    <w:rsid w:val="003D2566"/>
    <w:rsid w:val="003D2791"/>
    <w:rsid w:val="003D3946"/>
    <w:rsid w:val="003D5327"/>
    <w:rsid w:val="003D7CF3"/>
    <w:rsid w:val="003E3767"/>
    <w:rsid w:val="003E469D"/>
    <w:rsid w:val="003E531D"/>
    <w:rsid w:val="003E5EF8"/>
    <w:rsid w:val="003F3568"/>
    <w:rsid w:val="003F759B"/>
    <w:rsid w:val="0040084B"/>
    <w:rsid w:val="0040121C"/>
    <w:rsid w:val="0040128C"/>
    <w:rsid w:val="00403CA0"/>
    <w:rsid w:val="00405C9C"/>
    <w:rsid w:val="00430872"/>
    <w:rsid w:val="00432588"/>
    <w:rsid w:val="00444F63"/>
    <w:rsid w:val="00451FA4"/>
    <w:rsid w:val="00462F87"/>
    <w:rsid w:val="00465B98"/>
    <w:rsid w:val="004660BB"/>
    <w:rsid w:val="004713F3"/>
    <w:rsid w:val="004777E9"/>
    <w:rsid w:val="00480124"/>
    <w:rsid w:val="00481DA1"/>
    <w:rsid w:val="00485006"/>
    <w:rsid w:val="004859D2"/>
    <w:rsid w:val="0049033C"/>
    <w:rsid w:val="0049343F"/>
    <w:rsid w:val="00495624"/>
    <w:rsid w:val="004A126C"/>
    <w:rsid w:val="004A508F"/>
    <w:rsid w:val="004B1962"/>
    <w:rsid w:val="004C10C5"/>
    <w:rsid w:val="004C1404"/>
    <w:rsid w:val="004C3030"/>
    <w:rsid w:val="004C7A57"/>
    <w:rsid w:val="004D1B13"/>
    <w:rsid w:val="004D301D"/>
    <w:rsid w:val="004D32E3"/>
    <w:rsid w:val="004D39CE"/>
    <w:rsid w:val="004D4A6A"/>
    <w:rsid w:val="004D7E09"/>
    <w:rsid w:val="004F1178"/>
    <w:rsid w:val="00504508"/>
    <w:rsid w:val="00504C98"/>
    <w:rsid w:val="00506BF5"/>
    <w:rsid w:val="00511DFC"/>
    <w:rsid w:val="005132DC"/>
    <w:rsid w:val="00515F20"/>
    <w:rsid w:val="0051630D"/>
    <w:rsid w:val="00527E17"/>
    <w:rsid w:val="005335E7"/>
    <w:rsid w:val="00535254"/>
    <w:rsid w:val="00536D9E"/>
    <w:rsid w:val="00537523"/>
    <w:rsid w:val="00537F4D"/>
    <w:rsid w:val="005415E2"/>
    <w:rsid w:val="00544815"/>
    <w:rsid w:val="005452F6"/>
    <w:rsid w:val="00547DB2"/>
    <w:rsid w:val="00547F49"/>
    <w:rsid w:val="0056382C"/>
    <w:rsid w:val="00565537"/>
    <w:rsid w:val="00566FF2"/>
    <w:rsid w:val="00570C53"/>
    <w:rsid w:val="00574691"/>
    <w:rsid w:val="005764B4"/>
    <w:rsid w:val="00577105"/>
    <w:rsid w:val="00580299"/>
    <w:rsid w:val="00582A8E"/>
    <w:rsid w:val="005832A4"/>
    <w:rsid w:val="0058376B"/>
    <w:rsid w:val="00587527"/>
    <w:rsid w:val="00590DDC"/>
    <w:rsid w:val="00596744"/>
    <w:rsid w:val="005A0511"/>
    <w:rsid w:val="005B3854"/>
    <w:rsid w:val="005C2913"/>
    <w:rsid w:val="005C2B6E"/>
    <w:rsid w:val="005C4FE6"/>
    <w:rsid w:val="005C61FB"/>
    <w:rsid w:val="005C7402"/>
    <w:rsid w:val="005D0298"/>
    <w:rsid w:val="005D2BD2"/>
    <w:rsid w:val="005D2DA2"/>
    <w:rsid w:val="005E15FC"/>
    <w:rsid w:val="005E479F"/>
    <w:rsid w:val="005F3BD1"/>
    <w:rsid w:val="00600702"/>
    <w:rsid w:val="006051B4"/>
    <w:rsid w:val="00605262"/>
    <w:rsid w:val="00605C34"/>
    <w:rsid w:val="00610D10"/>
    <w:rsid w:val="00610F53"/>
    <w:rsid w:val="006136D3"/>
    <w:rsid w:val="00622849"/>
    <w:rsid w:val="0065298E"/>
    <w:rsid w:val="006555F7"/>
    <w:rsid w:val="006618DF"/>
    <w:rsid w:val="00665875"/>
    <w:rsid w:val="0066741B"/>
    <w:rsid w:val="00667EA9"/>
    <w:rsid w:val="00674704"/>
    <w:rsid w:val="00680EF5"/>
    <w:rsid w:val="00684BEF"/>
    <w:rsid w:val="00686E22"/>
    <w:rsid w:val="00691E04"/>
    <w:rsid w:val="00692244"/>
    <w:rsid w:val="006951C1"/>
    <w:rsid w:val="006A24AE"/>
    <w:rsid w:val="006A6E1A"/>
    <w:rsid w:val="006B1414"/>
    <w:rsid w:val="006B4574"/>
    <w:rsid w:val="006B75B4"/>
    <w:rsid w:val="006C01C5"/>
    <w:rsid w:val="006C18C3"/>
    <w:rsid w:val="006C22EB"/>
    <w:rsid w:val="006C323A"/>
    <w:rsid w:val="006C6672"/>
    <w:rsid w:val="006C6F03"/>
    <w:rsid w:val="006D3F05"/>
    <w:rsid w:val="006D4C1B"/>
    <w:rsid w:val="006E0223"/>
    <w:rsid w:val="006E1A91"/>
    <w:rsid w:val="006E1FD0"/>
    <w:rsid w:val="006F259B"/>
    <w:rsid w:val="006F2A50"/>
    <w:rsid w:val="006F7778"/>
    <w:rsid w:val="006F7E03"/>
    <w:rsid w:val="00701CB1"/>
    <w:rsid w:val="007104CF"/>
    <w:rsid w:val="0071650C"/>
    <w:rsid w:val="00722E3B"/>
    <w:rsid w:val="007235D4"/>
    <w:rsid w:val="00727AC5"/>
    <w:rsid w:val="007316DE"/>
    <w:rsid w:val="007326EE"/>
    <w:rsid w:val="00734B94"/>
    <w:rsid w:val="00736042"/>
    <w:rsid w:val="0074016F"/>
    <w:rsid w:val="00740D1C"/>
    <w:rsid w:val="00751067"/>
    <w:rsid w:val="00753AA3"/>
    <w:rsid w:val="00762FD0"/>
    <w:rsid w:val="00763421"/>
    <w:rsid w:val="007664E2"/>
    <w:rsid w:val="00773F79"/>
    <w:rsid w:val="00774B71"/>
    <w:rsid w:val="0077748B"/>
    <w:rsid w:val="00780668"/>
    <w:rsid w:val="007836CC"/>
    <w:rsid w:val="00783AAF"/>
    <w:rsid w:val="00785D58"/>
    <w:rsid w:val="00787D26"/>
    <w:rsid w:val="00795F3D"/>
    <w:rsid w:val="007A36A1"/>
    <w:rsid w:val="007A531C"/>
    <w:rsid w:val="007A56E4"/>
    <w:rsid w:val="007B104E"/>
    <w:rsid w:val="007B125E"/>
    <w:rsid w:val="007B5678"/>
    <w:rsid w:val="007B7946"/>
    <w:rsid w:val="007C34FD"/>
    <w:rsid w:val="007C5528"/>
    <w:rsid w:val="007C5631"/>
    <w:rsid w:val="007C6C71"/>
    <w:rsid w:val="007C6D28"/>
    <w:rsid w:val="007C70B9"/>
    <w:rsid w:val="007D0FE0"/>
    <w:rsid w:val="007E0A06"/>
    <w:rsid w:val="007E1775"/>
    <w:rsid w:val="00801351"/>
    <w:rsid w:val="00804C98"/>
    <w:rsid w:val="00811893"/>
    <w:rsid w:val="00814507"/>
    <w:rsid w:val="00815A5C"/>
    <w:rsid w:val="00821F8A"/>
    <w:rsid w:val="00824FC3"/>
    <w:rsid w:val="008314CD"/>
    <w:rsid w:val="008315EB"/>
    <w:rsid w:val="008412F2"/>
    <w:rsid w:val="00841F5F"/>
    <w:rsid w:val="008503FF"/>
    <w:rsid w:val="00851301"/>
    <w:rsid w:val="00852AB9"/>
    <w:rsid w:val="00854590"/>
    <w:rsid w:val="0085564D"/>
    <w:rsid w:val="008642DF"/>
    <w:rsid w:val="00871C57"/>
    <w:rsid w:val="0088164A"/>
    <w:rsid w:val="0088452D"/>
    <w:rsid w:val="008869FB"/>
    <w:rsid w:val="00896302"/>
    <w:rsid w:val="008A28CC"/>
    <w:rsid w:val="008A4A62"/>
    <w:rsid w:val="008B19A8"/>
    <w:rsid w:val="008B5132"/>
    <w:rsid w:val="008B519D"/>
    <w:rsid w:val="008C143F"/>
    <w:rsid w:val="008C2D62"/>
    <w:rsid w:val="008C522E"/>
    <w:rsid w:val="008C55D2"/>
    <w:rsid w:val="008C7D9C"/>
    <w:rsid w:val="008D050D"/>
    <w:rsid w:val="008D40BB"/>
    <w:rsid w:val="008E415B"/>
    <w:rsid w:val="008E7162"/>
    <w:rsid w:val="008E7645"/>
    <w:rsid w:val="008F3B4C"/>
    <w:rsid w:val="009026A7"/>
    <w:rsid w:val="00906CF4"/>
    <w:rsid w:val="0090703B"/>
    <w:rsid w:val="00910E1B"/>
    <w:rsid w:val="009134D6"/>
    <w:rsid w:val="009141B4"/>
    <w:rsid w:val="00923CC7"/>
    <w:rsid w:val="0092534D"/>
    <w:rsid w:val="0092605B"/>
    <w:rsid w:val="00931290"/>
    <w:rsid w:val="00934565"/>
    <w:rsid w:val="00941EBA"/>
    <w:rsid w:val="00945B03"/>
    <w:rsid w:val="00946DA2"/>
    <w:rsid w:val="00950169"/>
    <w:rsid w:val="00952185"/>
    <w:rsid w:val="00955406"/>
    <w:rsid w:val="00955812"/>
    <w:rsid w:val="009601AA"/>
    <w:rsid w:val="00960C34"/>
    <w:rsid w:val="00962EA2"/>
    <w:rsid w:val="009677E3"/>
    <w:rsid w:val="009708C4"/>
    <w:rsid w:val="00974E3E"/>
    <w:rsid w:val="00977D00"/>
    <w:rsid w:val="0098109C"/>
    <w:rsid w:val="00983545"/>
    <w:rsid w:val="009837F7"/>
    <w:rsid w:val="00994AF3"/>
    <w:rsid w:val="009A2E98"/>
    <w:rsid w:val="009A3A2F"/>
    <w:rsid w:val="009A3E02"/>
    <w:rsid w:val="009B2110"/>
    <w:rsid w:val="009B7834"/>
    <w:rsid w:val="009C5B03"/>
    <w:rsid w:val="009C71D7"/>
    <w:rsid w:val="009D03C2"/>
    <w:rsid w:val="009D490E"/>
    <w:rsid w:val="009D6ABE"/>
    <w:rsid w:val="009D6EA5"/>
    <w:rsid w:val="009E1A90"/>
    <w:rsid w:val="009E1EC1"/>
    <w:rsid w:val="009E4425"/>
    <w:rsid w:val="009E55B1"/>
    <w:rsid w:val="009E5AC4"/>
    <w:rsid w:val="009E7A99"/>
    <w:rsid w:val="009F120D"/>
    <w:rsid w:val="009F2C00"/>
    <w:rsid w:val="009F6B3F"/>
    <w:rsid w:val="00A074BF"/>
    <w:rsid w:val="00A13997"/>
    <w:rsid w:val="00A21839"/>
    <w:rsid w:val="00A22450"/>
    <w:rsid w:val="00A23E69"/>
    <w:rsid w:val="00A249E7"/>
    <w:rsid w:val="00A30ABE"/>
    <w:rsid w:val="00A31D78"/>
    <w:rsid w:val="00A36FC4"/>
    <w:rsid w:val="00A42C4E"/>
    <w:rsid w:val="00A46111"/>
    <w:rsid w:val="00A466C4"/>
    <w:rsid w:val="00A52046"/>
    <w:rsid w:val="00A52EB6"/>
    <w:rsid w:val="00A5606C"/>
    <w:rsid w:val="00A629D6"/>
    <w:rsid w:val="00A64B67"/>
    <w:rsid w:val="00A66B61"/>
    <w:rsid w:val="00A673CC"/>
    <w:rsid w:val="00A70FE7"/>
    <w:rsid w:val="00A73E34"/>
    <w:rsid w:val="00A768BB"/>
    <w:rsid w:val="00A81AB2"/>
    <w:rsid w:val="00A845C9"/>
    <w:rsid w:val="00A915A7"/>
    <w:rsid w:val="00A920CD"/>
    <w:rsid w:val="00A93BB6"/>
    <w:rsid w:val="00AA00A7"/>
    <w:rsid w:val="00AA74AA"/>
    <w:rsid w:val="00AB2C31"/>
    <w:rsid w:val="00AB3410"/>
    <w:rsid w:val="00AB3B83"/>
    <w:rsid w:val="00AB4B9F"/>
    <w:rsid w:val="00AB6320"/>
    <w:rsid w:val="00AC167D"/>
    <w:rsid w:val="00AC1BF5"/>
    <w:rsid w:val="00AC4E36"/>
    <w:rsid w:val="00AD50D2"/>
    <w:rsid w:val="00AD57BE"/>
    <w:rsid w:val="00AD7A71"/>
    <w:rsid w:val="00AD7B1F"/>
    <w:rsid w:val="00AE0196"/>
    <w:rsid w:val="00AE133E"/>
    <w:rsid w:val="00AF2C5F"/>
    <w:rsid w:val="00AF6008"/>
    <w:rsid w:val="00B0516D"/>
    <w:rsid w:val="00B07A94"/>
    <w:rsid w:val="00B139EC"/>
    <w:rsid w:val="00B13FBF"/>
    <w:rsid w:val="00B22882"/>
    <w:rsid w:val="00B25450"/>
    <w:rsid w:val="00B27B3D"/>
    <w:rsid w:val="00B309A1"/>
    <w:rsid w:val="00B315FF"/>
    <w:rsid w:val="00B35A2C"/>
    <w:rsid w:val="00B45178"/>
    <w:rsid w:val="00B5192F"/>
    <w:rsid w:val="00B60954"/>
    <w:rsid w:val="00B61D4C"/>
    <w:rsid w:val="00B62A6A"/>
    <w:rsid w:val="00B62E45"/>
    <w:rsid w:val="00B63EEB"/>
    <w:rsid w:val="00B641C0"/>
    <w:rsid w:val="00B66602"/>
    <w:rsid w:val="00B71A6F"/>
    <w:rsid w:val="00B73B61"/>
    <w:rsid w:val="00B74DBB"/>
    <w:rsid w:val="00B779B0"/>
    <w:rsid w:val="00B851E2"/>
    <w:rsid w:val="00B91595"/>
    <w:rsid w:val="00B9225A"/>
    <w:rsid w:val="00B9289E"/>
    <w:rsid w:val="00B93126"/>
    <w:rsid w:val="00B9502E"/>
    <w:rsid w:val="00B97F09"/>
    <w:rsid w:val="00BA1880"/>
    <w:rsid w:val="00BA2B04"/>
    <w:rsid w:val="00BB0A38"/>
    <w:rsid w:val="00BB1F87"/>
    <w:rsid w:val="00BC2411"/>
    <w:rsid w:val="00BC45E8"/>
    <w:rsid w:val="00BC7FF4"/>
    <w:rsid w:val="00BD399E"/>
    <w:rsid w:val="00BD4941"/>
    <w:rsid w:val="00BD5BFE"/>
    <w:rsid w:val="00BE4604"/>
    <w:rsid w:val="00BE5965"/>
    <w:rsid w:val="00BF314C"/>
    <w:rsid w:val="00BF3D5C"/>
    <w:rsid w:val="00BF42CF"/>
    <w:rsid w:val="00BF7E86"/>
    <w:rsid w:val="00C006CA"/>
    <w:rsid w:val="00C00ABC"/>
    <w:rsid w:val="00C00D98"/>
    <w:rsid w:val="00C05068"/>
    <w:rsid w:val="00C11FBD"/>
    <w:rsid w:val="00C13A7F"/>
    <w:rsid w:val="00C159F1"/>
    <w:rsid w:val="00C1673F"/>
    <w:rsid w:val="00C20BBB"/>
    <w:rsid w:val="00C23277"/>
    <w:rsid w:val="00C27B3C"/>
    <w:rsid w:val="00C35903"/>
    <w:rsid w:val="00C35B2B"/>
    <w:rsid w:val="00C47150"/>
    <w:rsid w:val="00C5137D"/>
    <w:rsid w:val="00C5201E"/>
    <w:rsid w:val="00C52418"/>
    <w:rsid w:val="00C53C82"/>
    <w:rsid w:val="00C56835"/>
    <w:rsid w:val="00C61478"/>
    <w:rsid w:val="00C63D3D"/>
    <w:rsid w:val="00C7690C"/>
    <w:rsid w:val="00C8220C"/>
    <w:rsid w:val="00C84354"/>
    <w:rsid w:val="00C91226"/>
    <w:rsid w:val="00C9353F"/>
    <w:rsid w:val="00CA1967"/>
    <w:rsid w:val="00CA2CB2"/>
    <w:rsid w:val="00CA3021"/>
    <w:rsid w:val="00CA40BE"/>
    <w:rsid w:val="00CB20AF"/>
    <w:rsid w:val="00CB712D"/>
    <w:rsid w:val="00CB774D"/>
    <w:rsid w:val="00CC147A"/>
    <w:rsid w:val="00CC3AC9"/>
    <w:rsid w:val="00CC70D2"/>
    <w:rsid w:val="00CC7766"/>
    <w:rsid w:val="00CD38D4"/>
    <w:rsid w:val="00CD58B2"/>
    <w:rsid w:val="00CD6BEB"/>
    <w:rsid w:val="00CD79A0"/>
    <w:rsid w:val="00CF2A40"/>
    <w:rsid w:val="00CF31C6"/>
    <w:rsid w:val="00D00A36"/>
    <w:rsid w:val="00D0446B"/>
    <w:rsid w:val="00D04848"/>
    <w:rsid w:val="00D06287"/>
    <w:rsid w:val="00D07548"/>
    <w:rsid w:val="00D17C3F"/>
    <w:rsid w:val="00D17E31"/>
    <w:rsid w:val="00D24772"/>
    <w:rsid w:val="00D320B5"/>
    <w:rsid w:val="00D3465C"/>
    <w:rsid w:val="00D34E9B"/>
    <w:rsid w:val="00D514A9"/>
    <w:rsid w:val="00D535D5"/>
    <w:rsid w:val="00D55457"/>
    <w:rsid w:val="00D55C34"/>
    <w:rsid w:val="00D57D9C"/>
    <w:rsid w:val="00D6040E"/>
    <w:rsid w:val="00D63730"/>
    <w:rsid w:val="00D63848"/>
    <w:rsid w:val="00D63A52"/>
    <w:rsid w:val="00D65404"/>
    <w:rsid w:val="00D67064"/>
    <w:rsid w:val="00D77053"/>
    <w:rsid w:val="00D92231"/>
    <w:rsid w:val="00D925EC"/>
    <w:rsid w:val="00D93274"/>
    <w:rsid w:val="00D95740"/>
    <w:rsid w:val="00DA75BB"/>
    <w:rsid w:val="00DC4C18"/>
    <w:rsid w:val="00DC6D4E"/>
    <w:rsid w:val="00DD0302"/>
    <w:rsid w:val="00DD6684"/>
    <w:rsid w:val="00DE1733"/>
    <w:rsid w:val="00DE1C9B"/>
    <w:rsid w:val="00DF2357"/>
    <w:rsid w:val="00DF720D"/>
    <w:rsid w:val="00DF7B5F"/>
    <w:rsid w:val="00E0318A"/>
    <w:rsid w:val="00E03F17"/>
    <w:rsid w:val="00E05306"/>
    <w:rsid w:val="00E062A8"/>
    <w:rsid w:val="00E10126"/>
    <w:rsid w:val="00E109EE"/>
    <w:rsid w:val="00E20401"/>
    <w:rsid w:val="00E210DD"/>
    <w:rsid w:val="00E21EDB"/>
    <w:rsid w:val="00E23ECD"/>
    <w:rsid w:val="00E34FB4"/>
    <w:rsid w:val="00E365C2"/>
    <w:rsid w:val="00E40517"/>
    <w:rsid w:val="00E44C02"/>
    <w:rsid w:val="00E45470"/>
    <w:rsid w:val="00E45FF1"/>
    <w:rsid w:val="00E461B2"/>
    <w:rsid w:val="00E47270"/>
    <w:rsid w:val="00E50431"/>
    <w:rsid w:val="00E53E5D"/>
    <w:rsid w:val="00E541AC"/>
    <w:rsid w:val="00E55B5C"/>
    <w:rsid w:val="00E56F1F"/>
    <w:rsid w:val="00E5715A"/>
    <w:rsid w:val="00E61567"/>
    <w:rsid w:val="00E61569"/>
    <w:rsid w:val="00E63D71"/>
    <w:rsid w:val="00E66F56"/>
    <w:rsid w:val="00E73724"/>
    <w:rsid w:val="00E778D5"/>
    <w:rsid w:val="00E8020E"/>
    <w:rsid w:val="00E824D9"/>
    <w:rsid w:val="00E86933"/>
    <w:rsid w:val="00E969FD"/>
    <w:rsid w:val="00EA5D06"/>
    <w:rsid w:val="00EA708A"/>
    <w:rsid w:val="00EB0CB4"/>
    <w:rsid w:val="00EC0ED0"/>
    <w:rsid w:val="00EC1468"/>
    <w:rsid w:val="00ED5364"/>
    <w:rsid w:val="00ED75D5"/>
    <w:rsid w:val="00EE2687"/>
    <w:rsid w:val="00EE4B64"/>
    <w:rsid w:val="00EE5FA8"/>
    <w:rsid w:val="00EF0B7E"/>
    <w:rsid w:val="00EF26F4"/>
    <w:rsid w:val="00EF6655"/>
    <w:rsid w:val="00EF767F"/>
    <w:rsid w:val="00F0118F"/>
    <w:rsid w:val="00F02DA3"/>
    <w:rsid w:val="00F05D72"/>
    <w:rsid w:val="00F070D0"/>
    <w:rsid w:val="00F17E41"/>
    <w:rsid w:val="00F201DA"/>
    <w:rsid w:val="00F24613"/>
    <w:rsid w:val="00F25258"/>
    <w:rsid w:val="00F259A1"/>
    <w:rsid w:val="00F2657F"/>
    <w:rsid w:val="00F268D0"/>
    <w:rsid w:val="00F3201E"/>
    <w:rsid w:val="00F419CC"/>
    <w:rsid w:val="00F46C39"/>
    <w:rsid w:val="00F51BF4"/>
    <w:rsid w:val="00F5300D"/>
    <w:rsid w:val="00F53BC9"/>
    <w:rsid w:val="00F54F10"/>
    <w:rsid w:val="00F556F6"/>
    <w:rsid w:val="00F5678D"/>
    <w:rsid w:val="00F65CD2"/>
    <w:rsid w:val="00F72324"/>
    <w:rsid w:val="00F75DD1"/>
    <w:rsid w:val="00F838E3"/>
    <w:rsid w:val="00F87257"/>
    <w:rsid w:val="00F87CFD"/>
    <w:rsid w:val="00F90967"/>
    <w:rsid w:val="00F93C5D"/>
    <w:rsid w:val="00F93E31"/>
    <w:rsid w:val="00F94146"/>
    <w:rsid w:val="00F94467"/>
    <w:rsid w:val="00FA0F2B"/>
    <w:rsid w:val="00FA6D21"/>
    <w:rsid w:val="00FC57E0"/>
    <w:rsid w:val="00FC68EE"/>
    <w:rsid w:val="00FD1809"/>
    <w:rsid w:val="00FD249E"/>
    <w:rsid w:val="00FD5D01"/>
    <w:rsid w:val="00FD5E39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3FFB"/>
  <w15:docId w15:val="{A459C02B-DA8F-4542-9618-1392B859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F05"/>
  </w:style>
  <w:style w:type="paragraph" w:styleId="a6">
    <w:name w:val="footer"/>
    <w:basedOn w:val="a"/>
    <w:link w:val="a7"/>
    <w:uiPriority w:val="99"/>
    <w:semiHidden/>
    <w:unhideWhenUsed/>
    <w:rsid w:val="006D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F05"/>
  </w:style>
  <w:style w:type="paragraph" w:styleId="a8">
    <w:name w:val="List Paragraph"/>
    <w:basedOn w:val="a"/>
    <w:uiPriority w:val="34"/>
    <w:qFormat/>
    <w:rsid w:val="00C35B2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E268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7C3F"/>
    <w:rPr>
      <w:color w:val="605E5C"/>
      <w:shd w:val="clear" w:color="auto" w:fill="E1DFDD"/>
    </w:rPr>
  </w:style>
  <w:style w:type="character" w:customStyle="1" w:styleId="1">
    <w:name w:val="Основной текст1"/>
    <w:basedOn w:val="a0"/>
    <w:rsid w:val="005D0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b">
    <w:name w:val="No Spacing"/>
    <w:uiPriority w:val="1"/>
    <w:qFormat/>
    <w:rsid w:val="006B4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o.pravolimp.ru" TargetMode="External"/><Relationship Id="rId13" Type="http://schemas.openxmlformats.org/officeDocument/2006/relationships/hyperlink" Target="mailto:segeda.swetla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ina.abramenkova.202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ina.abramenkova.2022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pp.onlinetestpad.com/te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.onlinetestpad.com/te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A6A0-00EC-472C-B3EA-A7819F57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5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Digital.Life</dc:creator>
  <cp:keywords/>
  <dc:description/>
  <cp:lastModifiedBy>Галина Зорина</cp:lastModifiedBy>
  <cp:revision>478</cp:revision>
  <cp:lastPrinted>2022-10-05T08:29:00Z</cp:lastPrinted>
  <dcterms:created xsi:type="dcterms:W3CDTF">2012-08-31T09:23:00Z</dcterms:created>
  <dcterms:modified xsi:type="dcterms:W3CDTF">2024-10-08T10:55:00Z</dcterms:modified>
</cp:coreProperties>
</file>