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57D7" w14:textId="77777777" w:rsidR="004C5373" w:rsidRPr="004C5373" w:rsidRDefault="004C5373" w:rsidP="004C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73">
        <w:rPr>
          <w:rFonts w:ascii="Times New Roman" w:hAnsi="Times New Roman" w:cs="Times New Roman"/>
          <w:b/>
          <w:sz w:val="24"/>
          <w:szCs w:val="24"/>
        </w:rPr>
        <w:t>П Л А Н</w:t>
      </w:r>
    </w:p>
    <w:p w14:paraId="10E0BC3C" w14:textId="4F79AF59" w:rsidR="004C5373" w:rsidRPr="004C5373" w:rsidRDefault="00D64438" w:rsidP="004C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МКУ «ИМЦ» на сентябрь</w:t>
      </w:r>
      <w:r w:rsidR="0099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805">
        <w:rPr>
          <w:rFonts w:ascii="Times New Roman" w:hAnsi="Times New Roman" w:cs="Times New Roman"/>
          <w:b/>
          <w:sz w:val="24"/>
          <w:szCs w:val="24"/>
        </w:rPr>
        <w:t>20</w:t>
      </w:r>
      <w:r w:rsidR="00EC20A5">
        <w:rPr>
          <w:rFonts w:ascii="Times New Roman" w:hAnsi="Times New Roman" w:cs="Times New Roman"/>
          <w:b/>
          <w:sz w:val="24"/>
          <w:szCs w:val="24"/>
        </w:rPr>
        <w:t>2</w:t>
      </w:r>
      <w:r w:rsidR="00003FFF">
        <w:rPr>
          <w:rFonts w:ascii="Times New Roman" w:hAnsi="Times New Roman" w:cs="Times New Roman"/>
          <w:b/>
          <w:sz w:val="24"/>
          <w:szCs w:val="24"/>
        </w:rPr>
        <w:t>4</w:t>
      </w:r>
      <w:r w:rsidR="004C5373" w:rsidRPr="004C537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97D59">
        <w:rPr>
          <w:rFonts w:ascii="Times New Roman" w:hAnsi="Times New Roman" w:cs="Times New Roman"/>
          <w:b/>
          <w:sz w:val="24"/>
          <w:szCs w:val="24"/>
        </w:rPr>
        <w:t>а</w:t>
      </w:r>
    </w:p>
    <w:p w14:paraId="18A1F748" w14:textId="77777777" w:rsidR="00C20BBB" w:rsidRPr="000760A1" w:rsidRDefault="00C20BBB" w:rsidP="004C537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05" w:type="dxa"/>
        <w:tblLayout w:type="fixed"/>
        <w:tblLook w:val="01E0" w:firstRow="1" w:lastRow="1" w:firstColumn="1" w:lastColumn="1" w:noHBand="0" w:noVBand="0"/>
      </w:tblPr>
      <w:tblGrid>
        <w:gridCol w:w="527"/>
        <w:gridCol w:w="5700"/>
        <w:gridCol w:w="1961"/>
        <w:gridCol w:w="1817"/>
      </w:tblGrid>
      <w:tr w:rsidR="00C20BBB" w:rsidRPr="000760A1" w14:paraId="184F97BA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4273" w14:textId="77777777" w:rsidR="00C20BBB" w:rsidRPr="004F0BE0" w:rsidRDefault="00C20BBB" w:rsidP="00997D59">
            <w:pPr>
              <w:jc w:val="center"/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№</w:t>
            </w:r>
          </w:p>
          <w:p w14:paraId="2439FF95" w14:textId="77777777" w:rsidR="00C20BBB" w:rsidRPr="004F0BE0" w:rsidRDefault="00C20BBB" w:rsidP="00997D59">
            <w:pPr>
              <w:jc w:val="center"/>
              <w:rPr>
                <w:sz w:val="22"/>
                <w:szCs w:val="22"/>
              </w:rPr>
            </w:pPr>
            <w:proofErr w:type="spellStart"/>
            <w:r w:rsidRPr="004F0BE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CDBF" w14:textId="77777777" w:rsidR="00C20BBB" w:rsidRPr="004F0BE0" w:rsidRDefault="00C20BBB" w:rsidP="00997D59">
            <w:pPr>
              <w:jc w:val="center"/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Наименование деятельности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F154" w14:textId="77777777" w:rsidR="00C20BBB" w:rsidRPr="004F0BE0" w:rsidRDefault="00C20BBB" w:rsidP="00997D59">
            <w:pPr>
              <w:jc w:val="center"/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EE4B" w14:textId="77777777" w:rsidR="00C20BBB" w:rsidRPr="004F0BE0" w:rsidRDefault="00C20BBB" w:rsidP="00997D59">
            <w:pPr>
              <w:jc w:val="center"/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Ответственный</w:t>
            </w:r>
          </w:p>
        </w:tc>
      </w:tr>
      <w:tr w:rsidR="00C20BBB" w:rsidRPr="000760A1" w14:paraId="74EBAE74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8460" w14:textId="77777777" w:rsidR="00C20BBB" w:rsidRPr="009928EE" w:rsidRDefault="00C20BBB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D7F" w14:textId="77777777" w:rsidR="00C20BBB" w:rsidRPr="004F0BE0" w:rsidRDefault="00C20BBB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Руководство непрерывным образованием педагогических кадров: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3B8" w14:textId="77777777" w:rsidR="00C20BBB" w:rsidRPr="004F0BE0" w:rsidRDefault="00C20BBB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E42" w14:textId="77777777" w:rsidR="00C20BBB" w:rsidRPr="004F0BE0" w:rsidRDefault="00C20BBB">
            <w:pPr>
              <w:rPr>
                <w:sz w:val="22"/>
                <w:szCs w:val="22"/>
              </w:rPr>
            </w:pPr>
          </w:p>
        </w:tc>
      </w:tr>
      <w:tr w:rsidR="00C20BBB" w:rsidRPr="000760A1" w14:paraId="39973635" w14:textId="77777777" w:rsidTr="00A60B2A">
        <w:trPr>
          <w:trHeight w:val="24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883D" w14:textId="77777777" w:rsidR="00C20BBB" w:rsidRPr="009928EE" w:rsidRDefault="00C20BBB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3573" w14:textId="77777777" w:rsidR="00C20BBB" w:rsidRPr="004F0BE0" w:rsidRDefault="00C20BBB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Организация курсовой подготовки: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379" w14:textId="77777777" w:rsidR="00C20BBB" w:rsidRPr="004F0BE0" w:rsidRDefault="00C20BBB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9BA" w14:textId="77777777" w:rsidR="00C20BBB" w:rsidRPr="004F0BE0" w:rsidRDefault="00C20BBB">
            <w:pPr>
              <w:rPr>
                <w:sz w:val="22"/>
                <w:szCs w:val="22"/>
              </w:rPr>
            </w:pPr>
          </w:p>
        </w:tc>
      </w:tr>
      <w:tr w:rsidR="00552B63" w:rsidRPr="00552B63" w14:paraId="484AAB50" w14:textId="77777777" w:rsidTr="00E53089">
        <w:trPr>
          <w:trHeight w:val="4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EF8" w14:textId="230D57FC" w:rsidR="00552B63" w:rsidRPr="00552B63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058" w14:textId="1B20EE2E" w:rsidR="00552B63" w:rsidRPr="00552B63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преподавателей-организаторов ОБЗР по программе 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80D" w14:textId="75ADD52F" w:rsidR="00552B63" w:rsidRPr="00552B63" w:rsidRDefault="00552B63" w:rsidP="00552B63">
            <w:pPr>
              <w:rPr>
                <w:sz w:val="22"/>
                <w:szCs w:val="22"/>
              </w:rPr>
            </w:pPr>
            <w:r w:rsidRPr="00646076">
              <w:rPr>
                <w:sz w:val="22"/>
                <w:szCs w:val="22"/>
              </w:rPr>
              <w:t>27.08-1</w:t>
            </w:r>
            <w:r>
              <w:rPr>
                <w:sz w:val="22"/>
                <w:szCs w:val="22"/>
                <w:lang w:val="en-US"/>
              </w:rPr>
              <w:t>7</w:t>
            </w:r>
            <w:r w:rsidRPr="006460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09</w:t>
            </w:r>
            <w:r w:rsidRPr="00646076">
              <w:rPr>
                <w:sz w:val="22"/>
                <w:szCs w:val="22"/>
              </w:rPr>
              <w:t>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A85" w14:textId="7109D01A" w:rsidR="00552B63" w:rsidRPr="00552B63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Наумчик Д.А., ОУ № 8, 13, 19, 21, 23</w:t>
            </w:r>
          </w:p>
        </w:tc>
      </w:tr>
      <w:tr w:rsidR="00552B63" w:rsidRPr="000760A1" w14:paraId="76D83903" w14:textId="77777777" w:rsidTr="00E53089">
        <w:trPr>
          <w:trHeight w:val="4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571" w14:textId="51F52009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E50" w14:textId="4513C47F" w:rsidR="00552B63" w:rsidRPr="00646076" w:rsidRDefault="00552B63" w:rsidP="00552B63">
            <w:pPr>
              <w:rPr>
                <w:sz w:val="22"/>
                <w:szCs w:val="22"/>
              </w:rPr>
            </w:pPr>
            <w:r w:rsidRPr="00646076">
              <w:rPr>
                <w:sz w:val="22"/>
                <w:szCs w:val="22"/>
              </w:rPr>
              <w:t xml:space="preserve">Для учителей труда и технологии по программе «Обучение учебному предмету «Труд (технология)» в условиях внесения изменений в ФОП ООО» (72 ч.)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9DF" w14:textId="146FFF5C" w:rsidR="00552B63" w:rsidRPr="00646076" w:rsidRDefault="00552B63" w:rsidP="00552B63">
            <w:pPr>
              <w:rPr>
                <w:sz w:val="22"/>
                <w:szCs w:val="22"/>
              </w:rPr>
            </w:pPr>
            <w:r w:rsidRPr="00646076">
              <w:rPr>
                <w:sz w:val="22"/>
                <w:szCs w:val="22"/>
              </w:rPr>
              <w:t>27.08-15.10.2024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C70" w14:textId="74E0EF7A" w:rsidR="00552B63" w:rsidRPr="00646076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Сеге</w:t>
            </w:r>
            <w:r w:rsidR="004953D0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 С.В., ОУ № 1, 5, 6, 11, 16, 19, 21, 23, 24, 25, 29, 30</w:t>
            </w:r>
          </w:p>
        </w:tc>
      </w:tr>
      <w:tr w:rsidR="00552B63" w:rsidRPr="000760A1" w14:paraId="07C64728" w14:textId="77777777" w:rsidTr="00E53089">
        <w:trPr>
          <w:trHeight w:val="4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2CC" w14:textId="43DAC9AB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17B" w14:textId="2BEB248B" w:rsidR="00552B63" w:rsidRPr="00646076" w:rsidRDefault="00552B63" w:rsidP="00552B63">
            <w:r w:rsidRPr="00AA5CDE">
              <w:rPr>
                <w:sz w:val="22"/>
                <w:szCs w:val="22"/>
              </w:rPr>
              <w:t>ДПП ПК учителей математики по теме «Особенности преподавания математики в ОО Краснодарского края с учётом результатов ОГЭ, ЕГЭ»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512" w14:textId="77777777" w:rsidR="00552B63" w:rsidRPr="00AA5CDE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A5CD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 xml:space="preserve">2024 </w:t>
            </w:r>
          </w:p>
          <w:p w14:paraId="66F6B1CF" w14:textId="656065CE" w:rsidR="00552B63" w:rsidRPr="00646076" w:rsidRDefault="00552B63" w:rsidP="00552B63"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225" w14:textId="3E2E69D3" w:rsidR="00552B63" w:rsidRDefault="00552B63" w:rsidP="00552B63">
            <w:r w:rsidRPr="004F0BE0">
              <w:rPr>
                <w:sz w:val="22"/>
                <w:szCs w:val="22"/>
              </w:rPr>
              <w:t>Зорина Г.В.</w:t>
            </w:r>
          </w:p>
        </w:tc>
      </w:tr>
      <w:tr w:rsidR="00552B63" w:rsidRPr="000760A1" w14:paraId="3A81A484" w14:textId="77777777" w:rsidTr="00E53089">
        <w:trPr>
          <w:trHeight w:val="4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F3A" w14:textId="3B777B24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032" w14:textId="0E34813F" w:rsidR="00552B63" w:rsidRPr="00AA5CDE" w:rsidRDefault="00552B63" w:rsidP="00552B63">
            <w:r w:rsidRPr="00AA5CDE">
              <w:rPr>
                <w:sz w:val="22"/>
                <w:szCs w:val="22"/>
              </w:rPr>
              <w:t>ДПП ПК ««Реализация требований обновленных ФГОС НОО, ФГОС ООО в работе учителя»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C61" w14:textId="77777777" w:rsidR="00552B63" w:rsidRPr="00AA5CDE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A5CD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>2024</w:t>
            </w:r>
          </w:p>
          <w:p w14:paraId="372615D6" w14:textId="669AAB72" w:rsidR="00552B63" w:rsidRDefault="00552B63" w:rsidP="00552B63"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B02" w14:textId="56B015D2" w:rsidR="00552B63" w:rsidRPr="004F0BE0" w:rsidRDefault="00552B63" w:rsidP="00552B63">
            <w:proofErr w:type="spellStart"/>
            <w:r>
              <w:rPr>
                <w:sz w:val="22"/>
                <w:szCs w:val="22"/>
              </w:rPr>
              <w:t>Гарыкина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</w:tr>
      <w:tr w:rsidR="00552B63" w:rsidRPr="000760A1" w14:paraId="77FB1447" w14:textId="77777777" w:rsidTr="00E53089">
        <w:trPr>
          <w:trHeight w:val="4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413" w14:textId="71BBDBA2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57C" w14:textId="77777777" w:rsidR="00552B63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Курс «</w:t>
            </w:r>
            <w:proofErr w:type="spellStart"/>
            <w:r w:rsidRPr="00AA5CDE">
              <w:rPr>
                <w:sz w:val="22"/>
                <w:szCs w:val="22"/>
              </w:rPr>
              <w:t>Тьюторская</w:t>
            </w:r>
            <w:proofErr w:type="spellEnd"/>
            <w:r w:rsidRPr="00AA5CDE">
              <w:rPr>
                <w:sz w:val="22"/>
                <w:szCs w:val="22"/>
              </w:rPr>
              <w:t xml:space="preserve"> деятельность по предмету с учителями (ФИЗИКИ) в соответствии с обновленными ФГОС и при подготовке к федеральным оценочным процедурам» </w:t>
            </w:r>
          </w:p>
          <w:p w14:paraId="5F5C294A" w14:textId="25A5BADD" w:rsidR="00552B63" w:rsidRPr="00AA5CDE" w:rsidRDefault="00552B63" w:rsidP="00552B63">
            <w:r w:rsidRPr="00AA5CDE">
              <w:rPr>
                <w:sz w:val="22"/>
                <w:szCs w:val="22"/>
              </w:rPr>
              <w:t>(2 сессия)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AA7" w14:textId="77777777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>2024</w:t>
            </w:r>
          </w:p>
          <w:p w14:paraId="6DA8D44C" w14:textId="784E759C" w:rsidR="00552B63" w:rsidRDefault="00552B63" w:rsidP="00552B63"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E57" w14:textId="7502E5EB" w:rsidR="00552B63" w:rsidRDefault="00552B63" w:rsidP="00552B63">
            <w:proofErr w:type="spellStart"/>
            <w:r>
              <w:rPr>
                <w:sz w:val="22"/>
                <w:szCs w:val="22"/>
              </w:rPr>
              <w:t>Тумакова</w:t>
            </w:r>
            <w:proofErr w:type="spellEnd"/>
            <w:r>
              <w:rPr>
                <w:sz w:val="22"/>
                <w:szCs w:val="22"/>
              </w:rPr>
              <w:t xml:space="preserve"> Г.М., СОШ № 4</w:t>
            </w:r>
          </w:p>
        </w:tc>
      </w:tr>
      <w:tr w:rsidR="00552B63" w:rsidRPr="000760A1" w14:paraId="4E57EEC1" w14:textId="77777777" w:rsidTr="00E53089">
        <w:trPr>
          <w:trHeight w:val="4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2F1" w14:textId="4EE5C199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0B0" w14:textId="0B3B5924" w:rsidR="00552B63" w:rsidRPr="00AA5CDE" w:rsidRDefault="00552B63" w:rsidP="00552B63">
            <w:r w:rsidRPr="00AA5CDE">
              <w:rPr>
                <w:sz w:val="22"/>
                <w:szCs w:val="22"/>
              </w:rPr>
              <w:t>Курс «</w:t>
            </w:r>
            <w:proofErr w:type="spellStart"/>
            <w:r w:rsidRPr="00AA5CDE">
              <w:rPr>
                <w:sz w:val="22"/>
                <w:szCs w:val="22"/>
              </w:rPr>
              <w:t>Тьюторская</w:t>
            </w:r>
            <w:proofErr w:type="spellEnd"/>
            <w:r w:rsidRPr="00AA5CDE">
              <w:rPr>
                <w:sz w:val="22"/>
                <w:szCs w:val="22"/>
              </w:rPr>
              <w:t xml:space="preserve"> деятельность по предмету с учителями в соответствии с обновленными ФГОС и при подготовке к федеральным оценочным процедурам»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F0F" w14:textId="7ED77BC9" w:rsidR="00552B63" w:rsidRDefault="00552B63" w:rsidP="00552B63">
            <w:r w:rsidRPr="00AA5CD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3.09.</w:t>
            </w:r>
            <w:r w:rsidRPr="00AA5CDE">
              <w:rPr>
                <w:sz w:val="22"/>
                <w:szCs w:val="22"/>
              </w:rPr>
              <w:t>2024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B75" w14:textId="2BB4D9B0" w:rsidR="00552B63" w:rsidRDefault="00552B63" w:rsidP="00552B63">
            <w:r>
              <w:rPr>
                <w:sz w:val="22"/>
                <w:szCs w:val="22"/>
              </w:rPr>
              <w:t>Медведева Е.Н., СОШ № 1</w:t>
            </w:r>
          </w:p>
        </w:tc>
      </w:tr>
      <w:tr w:rsidR="00552B63" w:rsidRPr="000760A1" w14:paraId="5F462F04" w14:textId="77777777" w:rsidTr="00483D84">
        <w:trPr>
          <w:trHeight w:val="4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6D96" w14:textId="5F40EC36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07A2" w14:textId="7625FFC5" w:rsidR="00552B63" w:rsidRPr="001D5A79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 xml:space="preserve">Для учителей биологии по программе </w:t>
            </w:r>
            <w:r>
              <w:rPr>
                <w:sz w:val="22"/>
                <w:szCs w:val="22"/>
              </w:rPr>
              <w:t>«Школа современного учителя» (42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4E2B" w14:textId="77777777" w:rsidR="00552B63" w:rsidRPr="001D5A79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10.09- 15.10.2024</w:t>
            </w:r>
          </w:p>
          <w:p w14:paraId="7EFAD71D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</w:p>
          <w:p w14:paraId="021D94FB" w14:textId="522814E7" w:rsidR="00552B63" w:rsidRPr="001D5A79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16F" w14:textId="77777777" w:rsidR="00552B63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на обучение – самостоятельное</w:t>
            </w:r>
          </w:p>
          <w:p w14:paraId="159F939D" w14:textId="0D83621B" w:rsidR="00552B63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 27.08.2024</w:t>
            </w:r>
          </w:p>
          <w:p w14:paraId="43E91136" w14:textId="3B637ECB" w:rsidR="00552B63" w:rsidRPr="004F0BE0" w:rsidRDefault="00552B63" w:rsidP="00552B63">
            <w:pPr>
              <w:rPr>
                <w:sz w:val="22"/>
                <w:szCs w:val="22"/>
              </w:rPr>
            </w:pPr>
          </w:p>
        </w:tc>
      </w:tr>
      <w:tr w:rsidR="00552B63" w:rsidRPr="000760A1" w14:paraId="2C017F81" w14:textId="77777777" w:rsidTr="00483D84">
        <w:trPr>
          <w:trHeight w:val="4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A9A" w14:textId="58B2C775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B9DF" w14:textId="0273E4E4" w:rsidR="00552B63" w:rsidRPr="001D5A79" w:rsidRDefault="00552B63" w:rsidP="00552B63">
            <w:pPr>
              <w:rPr>
                <w:color w:val="FF0000"/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 xml:space="preserve">Для учителей математики по программе </w:t>
            </w:r>
            <w:r>
              <w:rPr>
                <w:sz w:val="22"/>
                <w:szCs w:val="22"/>
              </w:rPr>
              <w:t>«Школа современного учителя» (42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63DF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10.09-15.10.2024</w:t>
            </w:r>
          </w:p>
          <w:p w14:paraId="15F3A431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  <w:r>
              <w:rPr>
                <w:sz w:val="22"/>
                <w:szCs w:val="22"/>
              </w:rPr>
              <w:t xml:space="preserve"> </w:t>
            </w:r>
          </w:p>
          <w:p w14:paraId="4D525A04" w14:textId="3EEE9D67" w:rsidR="00552B63" w:rsidRPr="007C69A3" w:rsidRDefault="00552B63" w:rsidP="00552B6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6F0" w14:textId="77777777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>Запись на обучение - самостоятельное</w:t>
            </w:r>
          </w:p>
          <w:p w14:paraId="3B1479FD" w14:textId="3F336CF9" w:rsidR="00552B63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 27.08.2024</w:t>
            </w:r>
          </w:p>
          <w:p w14:paraId="14C03016" w14:textId="427923E4" w:rsidR="00552B63" w:rsidRPr="004F0BE0" w:rsidRDefault="00552B63" w:rsidP="00552B63">
            <w:pPr>
              <w:rPr>
                <w:sz w:val="22"/>
                <w:szCs w:val="22"/>
              </w:rPr>
            </w:pPr>
          </w:p>
        </w:tc>
      </w:tr>
      <w:tr w:rsidR="00552B63" w:rsidRPr="000760A1" w14:paraId="0F390C05" w14:textId="77777777" w:rsidTr="00483D84">
        <w:trPr>
          <w:trHeight w:val="3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497" w14:textId="5D9AA64C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EB2" w14:textId="06710284" w:rsidR="00552B63" w:rsidRPr="001D5A79" w:rsidRDefault="00552B63" w:rsidP="00552B63">
            <w:pPr>
              <w:rPr>
                <w:color w:val="FF0000"/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 xml:space="preserve">Для учителей обществознания по программе </w:t>
            </w:r>
            <w:r>
              <w:rPr>
                <w:sz w:val="22"/>
                <w:szCs w:val="22"/>
              </w:rPr>
              <w:t>«Школа современного учителя» (42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F5A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10.09-15.10.2024 (дистанционно)</w:t>
            </w:r>
          </w:p>
          <w:p w14:paraId="16CDA0A2" w14:textId="4656FAEB" w:rsidR="00552B63" w:rsidRPr="001D5A79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B01" w14:textId="01D8438A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69983513" w14:textId="32E85FEE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–27.08.2024</w:t>
            </w:r>
          </w:p>
        </w:tc>
      </w:tr>
      <w:tr w:rsidR="00552B63" w:rsidRPr="000760A1" w14:paraId="0A1AA335" w14:textId="77777777" w:rsidTr="00D64438">
        <w:trPr>
          <w:trHeight w:val="3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31D" w14:textId="10EAA6CD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645" w14:textId="44FB9C24" w:rsidR="00552B63" w:rsidRPr="001D5A79" w:rsidRDefault="00552B63" w:rsidP="00552B63">
            <w:pPr>
              <w:rPr>
                <w:color w:val="FF0000"/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 xml:space="preserve">Для учителей физики по программе </w:t>
            </w:r>
            <w:r>
              <w:rPr>
                <w:sz w:val="22"/>
                <w:szCs w:val="22"/>
              </w:rPr>
              <w:t>«Школа современного учителя» (42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514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10.09-15.10.2024 (дистанционно)</w:t>
            </w:r>
          </w:p>
          <w:p w14:paraId="0E4BB188" w14:textId="01668252" w:rsidR="00552B63" w:rsidRPr="001D5A79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25C" w14:textId="2535C67E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08E6676E" w14:textId="17B4EE47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–27.08.2024</w:t>
            </w:r>
          </w:p>
        </w:tc>
      </w:tr>
      <w:tr w:rsidR="00552B63" w:rsidRPr="000760A1" w14:paraId="644FA06D" w14:textId="77777777" w:rsidTr="00711B68">
        <w:trPr>
          <w:trHeight w:val="5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FCD" w14:textId="150DBD40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175" w14:textId="739903BE" w:rsidR="00552B63" w:rsidRPr="001D5A79" w:rsidRDefault="00552B63" w:rsidP="00552B63">
            <w:pPr>
              <w:rPr>
                <w:color w:val="FF0000"/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 xml:space="preserve">Для учителей химии по программе </w:t>
            </w:r>
            <w:r>
              <w:rPr>
                <w:sz w:val="22"/>
                <w:szCs w:val="22"/>
              </w:rPr>
              <w:t>«Школа современного учителя» (42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721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сентябрь-октябрь 2024 (дистанционно)</w:t>
            </w:r>
          </w:p>
          <w:p w14:paraId="70BB3201" w14:textId="330A55EC" w:rsidR="00552B63" w:rsidRPr="001D5A79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ФГАОУ ВО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DE9" w14:textId="127A9909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lastRenderedPageBreak/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587A3BA9" w14:textId="3616ED68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</w:rPr>
              <w:lastRenderedPageBreak/>
              <w:t>записи –01.09.2024</w:t>
            </w:r>
          </w:p>
        </w:tc>
      </w:tr>
      <w:tr w:rsidR="00552B63" w:rsidRPr="000760A1" w14:paraId="7EF2259E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014" w14:textId="4B21EB42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DB6" w14:textId="222F0185" w:rsidR="00552B63" w:rsidRPr="001D5A79" w:rsidRDefault="00552B63" w:rsidP="00552B63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1D5A7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</w:t>
            </w:r>
            <w:r w:rsidRPr="001D5A79">
              <w:rPr>
                <w:rFonts w:ascii="Times New Roman" w:hAnsi="Times New Roman"/>
                <w:b w:val="0"/>
                <w:bCs w:val="0"/>
                <w:color w:val="212121"/>
                <w:sz w:val="22"/>
                <w:szCs w:val="22"/>
                <w:shd w:val="clear" w:color="auto" w:fill="FFFFFF"/>
              </w:rPr>
              <w:t>руководителей ОУ, зам. руководителей ОУ по программе «</w:t>
            </w:r>
            <w:r w:rsidRPr="001D5A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Управление развитием общеобразовательной организации»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(36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22F" w14:textId="5CE126B8" w:rsidR="00552B63" w:rsidRPr="001D5A79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 xml:space="preserve">10.09-29.10.2024 </w:t>
            </w:r>
          </w:p>
          <w:p w14:paraId="4E3AA9E5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</w:p>
          <w:p w14:paraId="46B331BF" w14:textId="732F7AF1" w:rsidR="00552B63" w:rsidRPr="001D5A79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345" w14:textId="79CA001E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63884CAB" w14:textId="656B7B2D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–26.08.2024</w:t>
            </w:r>
          </w:p>
        </w:tc>
      </w:tr>
      <w:tr w:rsidR="00552B63" w:rsidRPr="000760A1" w14:paraId="2E6ADB2D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0F6" w14:textId="6F4B26DA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E67" w14:textId="0EC1B6BB" w:rsidR="00552B63" w:rsidRPr="001D5A79" w:rsidRDefault="00552B63" w:rsidP="00552B63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1D5A7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</w:t>
            </w:r>
            <w:r w:rsidRPr="001D5A79">
              <w:rPr>
                <w:rFonts w:ascii="Times New Roman" w:hAnsi="Times New Roman"/>
                <w:b w:val="0"/>
                <w:bCs w:val="0"/>
                <w:color w:val="212121"/>
                <w:sz w:val="22"/>
                <w:szCs w:val="22"/>
                <w:shd w:val="clear" w:color="auto" w:fill="FFFFFF"/>
              </w:rPr>
              <w:t>руководителей ОУ, зам. руководителей ОУ по программе «</w:t>
            </w:r>
            <w:r w:rsidRPr="001D5A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Введение обновленных ФГОС общего образования:</w:t>
            </w:r>
            <w:r w:rsidRPr="001D5A79">
              <w:rPr>
                <w:rFonts w:ascii="Times New Roman" w:hAnsi="Times New Roman"/>
                <w:b w:val="0"/>
                <w:bCs w:val="0"/>
                <w:color w:val="212121"/>
                <w:sz w:val="22"/>
                <w:szCs w:val="22"/>
              </w:rPr>
              <w:t xml:space="preserve"> </w:t>
            </w:r>
            <w:r w:rsidRPr="001D5A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управленческий аспект»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(36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16E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10.09-29.10.2024 (дистанционно)</w:t>
            </w:r>
          </w:p>
          <w:p w14:paraId="778C4182" w14:textId="24E7E3DC" w:rsidR="00552B63" w:rsidRPr="001D5A79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80E" w14:textId="761ED640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5ABA0BFD" w14:textId="180E5634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–26.08.2024</w:t>
            </w:r>
          </w:p>
        </w:tc>
      </w:tr>
      <w:tr w:rsidR="00552B63" w:rsidRPr="000760A1" w14:paraId="6DBB86B0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DE7" w14:textId="311E7E45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374" w14:textId="310B8845" w:rsidR="00552B63" w:rsidRPr="001D5A79" w:rsidRDefault="00552B63" w:rsidP="00552B63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1D5A7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</w:t>
            </w:r>
            <w:r w:rsidRPr="001D5A79">
              <w:rPr>
                <w:rFonts w:ascii="Times New Roman" w:hAnsi="Times New Roman"/>
                <w:b w:val="0"/>
                <w:bCs w:val="0"/>
                <w:color w:val="212121"/>
                <w:sz w:val="22"/>
                <w:szCs w:val="22"/>
                <w:shd w:val="clear" w:color="auto" w:fill="FFFFFF"/>
              </w:rPr>
              <w:t>руководителей (директор, заведующий, начальник) ДОУ; заместители руководителя (директора, заведующей, начальника); старшие воспитатели ДОУ/ дошкольных групп общеобразовательных организаций» по программе «</w:t>
            </w:r>
            <w:r w:rsidRPr="001D5A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Школа управленца: управление дошкольной образовательной организацией»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(36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32" w14:textId="29D70DD1" w:rsidR="00552B63" w:rsidRPr="001D5A79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10.09-29.10.2024</w:t>
            </w:r>
          </w:p>
          <w:p w14:paraId="0FF400F1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</w:p>
          <w:p w14:paraId="0F334F7F" w14:textId="1ED4DE24" w:rsidR="00552B63" w:rsidRPr="001D5A79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BBB" w14:textId="167E784C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3E7D7342" w14:textId="0CD9B5FB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–26.08.2024</w:t>
            </w:r>
          </w:p>
        </w:tc>
      </w:tr>
      <w:tr w:rsidR="00552B63" w:rsidRPr="000760A1" w14:paraId="6BCA6601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B8C" w14:textId="79DEE751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725" w14:textId="51765C35" w:rsidR="00552B63" w:rsidRPr="001D5A79" w:rsidRDefault="00552B63" w:rsidP="00552B63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1D5A7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</w:t>
            </w:r>
            <w:r w:rsidRPr="001D5A79">
              <w:rPr>
                <w:rFonts w:ascii="Times New Roman" w:hAnsi="Times New Roman"/>
                <w:b w:val="0"/>
                <w:bCs w:val="0"/>
                <w:color w:val="212121"/>
                <w:sz w:val="22"/>
                <w:szCs w:val="22"/>
                <w:shd w:val="clear" w:color="auto" w:fill="FFFFFF"/>
              </w:rPr>
              <w:t>руководителей ОУ, зам. руководителей ОУ по программе «</w:t>
            </w:r>
            <w:r w:rsidRPr="001D5A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Нормативные правовые основы управления общеобразовательной организацией»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(24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826" w14:textId="7BB1430B" w:rsidR="00552B63" w:rsidRPr="001D5A79" w:rsidRDefault="00552B63" w:rsidP="00552B63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D5A79">
              <w:rPr>
                <w:color w:val="212121"/>
                <w:sz w:val="22"/>
                <w:szCs w:val="22"/>
                <w:shd w:val="clear" w:color="auto" w:fill="FFFFFF"/>
              </w:rPr>
              <w:t>12.09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-</w:t>
            </w:r>
            <w:r w:rsidRPr="001D5A79">
              <w:rPr>
                <w:color w:val="212121"/>
                <w:sz w:val="22"/>
                <w:szCs w:val="22"/>
                <w:shd w:val="clear" w:color="auto" w:fill="FFFFFF"/>
              </w:rPr>
              <w:t>24.10.2024</w:t>
            </w:r>
          </w:p>
          <w:p w14:paraId="6061EE87" w14:textId="11929C39" w:rsidR="00552B63" w:rsidRPr="0048654C" w:rsidRDefault="00552B63" w:rsidP="00552B63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  <w:r>
              <w:rPr>
                <w:sz w:val="22"/>
                <w:szCs w:val="22"/>
              </w:rPr>
              <w:t xml:space="preserve"> 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1B4" w14:textId="130B7F9C" w:rsidR="00552B63" w:rsidRPr="004F0BE0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  <w:r>
              <w:rPr>
                <w:sz w:val="22"/>
                <w:szCs w:val="22"/>
              </w:rPr>
              <w:t xml:space="preserve"> Открытие записи –26.08.2024</w:t>
            </w:r>
          </w:p>
        </w:tc>
      </w:tr>
      <w:tr w:rsidR="00552B63" w:rsidRPr="000760A1" w14:paraId="70D2E545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AE6" w14:textId="775D0EDA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138" w14:textId="1F23677D" w:rsidR="00552B63" w:rsidRPr="001D5A79" w:rsidRDefault="00552B63" w:rsidP="00552B63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1D5A7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</w:t>
            </w:r>
            <w:r w:rsidRPr="001D5A79">
              <w:rPr>
                <w:rFonts w:ascii="Times New Roman" w:hAnsi="Times New Roman"/>
                <w:b w:val="0"/>
                <w:bCs w:val="0"/>
                <w:color w:val="212121"/>
                <w:sz w:val="22"/>
                <w:szCs w:val="22"/>
                <w:shd w:val="clear" w:color="auto" w:fill="FFFFFF"/>
              </w:rPr>
              <w:t>руководителей (директор, заведующий, начальник) ДОУ; заместители руководителя (директора, заведующей, начальника); старшие воспитатели ДОУ/ дошкольных групп общеобразовательных организаций» по программе «</w:t>
            </w:r>
            <w:r w:rsidRPr="001D5A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Основы управления качеством дошкольного образования»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(24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DB7" w14:textId="4AD27FD1" w:rsidR="00552B63" w:rsidRPr="001D5A79" w:rsidRDefault="00552B63" w:rsidP="00552B63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D5A79">
              <w:rPr>
                <w:color w:val="212121"/>
                <w:sz w:val="22"/>
                <w:szCs w:val="22"/>
                <w:shd w:val="clear" w:color="auto" w:fill="FFFFFF"/>
              </w:rPr>
              <w:t>12.09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-</w:t>
            </w:r>
            <w:r w:rsidRPr="001D5A79">
              <w:rPr>
                <w:color w:val="212121"/>
                <w:sz w:val="22"/>
                <w:szCs w:val="22"/>
                <w:shd w:val="clear" w:color="auto" w:fill="FFFFFF"/>
              </w:rPr>
              <w:t>24.10.2024</w:t>
            </w:r>
          </w:p>
          <w:p w14:paraId="4C4F1383" w14:textId="10AC5DB6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</w:p>
          <w:p w14:paraId="07CA17E5" w14:textId="001DB187" w:rsidR="00552B63" w:rsidRPr="0048654C" w:rsidRDefault="00552B63" w:rsidP="00552B63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F9C" w14:textId="78B506A8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6F0368A8" w14:textId="53CD5E28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–26.08.2024</w:t>
            </w:r>
          </w:p>
        </w:tc>
      </w:tr>
      <w:tr w:rsidR="00552B63" w:rsidRPr="000760A1" w14:paraId="44E34EF7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470" w14:textId="480FA7EC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494" w14:textId="2054F0AA" w:rsidR="00552B63" w:rsidRPr="001D5A79" w:rsidRDefault="00552B63" w:rsidP="00552B63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1D5A7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Для </w:t>
            </w:r>
            <w:r w:rsidRPr="001D5A79">
              <w:rPr>
                <w:rFonts w:ascii="Times New Roman" w:hAnsi="Times New Roman"/>
                <w:b w:val="0"/>
                <w:bCs w:val="0"/>
                <w:color w:val="212121"/>
                <w:sz w:val="22"/>
                <w:szCs w:val="22"/>
                <w:shd w:val="clear" w:color="auto" w:fill="FFFFFF"/>
              </w:rPr>
              <w:t>руководителей (директор, заведующий, начальник) ОУ; заместители руководителя (директора, заведующего, начальника) ОУ по программе «</w:t>
            </w:r>
            <w:r w:rsidRPr="001D5A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Школа управленцев: особенности управления образовательной организацией»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(24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11D" w14:textId="7144E233" w:rsidR="00552B63" w:rsidRDefault="00552B63" w:rsidP="00552B63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D5A79">
              <w:rPr>
                <w:color w:val="212121"/>
                <w:sz w:val="22"/>
                <w:szCs w:val="22"/>
                <w:shd w:val="clear" w:color="auto" w:fill="FFFFFF"/>
              </w:rPr>
              <w:t>12.09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-</w:t>
            </w:r>
            <w:r w:rsidRPr="001D5A79">
              <w:rPr>
                <w:color w:val="212121"/>
                <w:sz w:val="22"/>
                <w:szCs w:val="22"/>
                <w:shd w:val="clear" w:color="auto" w:fill="FFFFFF"/>
              </w:rPr>
              <w:t>24.10.2024</w:t>
            </w:r>
          </w:p>
          <w:p w14:paraId="217175E6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</w:p>
          <w:p w14:paraId="68671E13" w14:textId="112BA42F" w:rsidR="00552B63" w:rsidRPr="0048654C" w:rsidRDefault="00552B63" w:rsidP="00552B63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C76" w14:textId="594A5E7A" w:rsidR="00552B63" w:rsidRDefault="00552B63" w:rsidP="00552B63">
            <w:pPr>
              <w:rPr>
                <w:sz w:val="22"/>
                <w:szCs w:val="22"/>
              </w:rPr>
            </w:pPr>
            <w:r w:rsidRPr="001623AC">
              <w:rPr>
                <w:sz w:val="22"/>
                <w:szCs w:val="22"/>
              </w:rPr>
              <w:t xml:space="preserve">Запись на обучение </w:t>
            </w:r>
            <w:r>
              <w:rPr>
                <w:sz w:val="22"/>
                <w:szCs w:val="22"/>
              </w:rPr>
              <w:t>–</w:t>
            </w:r>
            <w:r w:rsidRPr="001623AC">
              <w:rPr>
                <w:sz w:val="22"/>
                <w:szCs w:val="22"/>
              </w:rPr>
              <w:t xml:space="preserve"> самостоятельное</w:t>
            </w:r>
          </w:p>
          <w:p w14:paraId="56F9B6B6" w14:textId="15175BA5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записи –26.08.2024</w:t>
            </w:r>
          </w:p>
        </w:tc>
      </w:tr>
      <w:tr w:rsidR="00552B63" w:rsidRPr="00D94223" w14:paraId="30948E8A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A90" w14:textId="1BA9E3C6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FBD" w14:textId="2FCD03C2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 xml:space="preserve">ДПП ПК учителей математики по теме «Организация работы тьютора по сопровождению учителей математики при подготовке к оценочным процедурам»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0A07" w14:textId="5E16A355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>2024</w:t>
            </w:r>
          </w:p>
          <w:p w14:paraId="000DBEF2" w14:textId="67160483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CB9" w14:textId="77777777" w:rsidR="00552B63" w:rsidRDefault="00552B63" w:rsidP="00552B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Сырыгина</w:t>
            </w:r>
            <w:proofErr w:type="spellEnd"/>
            <w:r>
              <w:rPr>
                <w:sz w:val="22"/>
                <w:szCs w:val="22"/>
              </w:rPr>
              <w:t xml:space="preserve"> Е.В., </w:t>
            </w:r>
            <w:proofErr w:type="spellStart"/>
            <w:r>
              <w:rPr>
                <w:sz w:val="22"/>
                <w:szCs w:val="22"/>
              </w:rPr>
              <w:t>Помозова</w:t>
            </w:r>
            <w:proofErr w:type="spellEnd"/>
            <w:r>
              <w:rPr>
                <w:sz w:val="22"/>
                <w:szCs w:val="22"/>
              </w:rPr>
              <w:t xml:space="preserve"> И.Г.,</w:t>
            </w:r>
          </w:p>
          <w:p w14:paraId="2A62EFC1" w14:textId="327FF0B1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2</w:t>
            </w:r>
          </w:p>
        </w:tc>
      </w:tr>
      <w:tr w:rsidR="00552B63" w:rsidRPr="00D94223" w14:paraId="7B9A2C47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851" w14:textId="5F93F101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76E" w14:textId="751CA68A" w:rsidR="00552B63" w:rsidRPr="007430CA" w:rsidRDefault="00552B63" w:rsidP="00552B63">
            <w:pPr>
              <w:rPr>
                <w:sz w:val="22"/>
                <w:szCs w:val="22"/>
              </w:rPr>
            </w:pPr>
            <w:r w:rsidRPr="007430CA">
              <w:rPr>
                <w:sz w:val="22"/>
                <w:szCs w:val="22"/>
              </w:rPr>
              <w:t>Для учителей информатики по программе «Школа современного учителя»</w:t>
            </w:r>
            <w:r>
              <w:rPr>
                <w:sz w:val="22"/>
                <w:szCs w:val="22"/>
              </w:rPr>
              <w:t xml:space="preserve"> (42 ч.)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088" w14:textId="77777777" w:rsidR="00552B63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17.09-22.10.2024</w:t>
            </w:r>
          </w:p>
          <w:p w14:paraId="0472E597" w14:textId="77777777" w:rsidR="00552B63" w:rsidRDefault="00552B63" w:rsidP="00552B63">
            <w:pPr>
              <w:rPr>
                <w:sz w:val="22"/>
                <w:szCs w:val="22"/>
              </w:rPr>
            </w:pPr>
            <w:r w:rsidRPr="001D5A79">
              <w:rPr>
                <w:sz w:val="22"/>
                <w:szCs w:val="22"/>
              </w:rPr>
              <w:t>(дистанционно)</w:t>
            </w:r>
          </w:p>
          <w:p w14:paraId="4308887A" w14:textId="46DE7FB6" w:rsidR="00552B63" w:rsidRPr="007430CA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ФГАОУ ВО «</w:t>
            </w:r>
            <w:proofErr w:type="spellStart"/>
            <w:r>
              <w:rPr>
                <w:sz w:val="22"/>
                <w:szCs w:val="22"/>
              </w:rPr>
              <w:t>Государствен-ный</w:t>
            </w:r>
            <w:proofErr w:type="spellEnd"/>
            <w:r>
              <w:rPr>
                <w:sz w:val="22"/>
                <w:szCs w:val="22"/>
              </w:rPr>
              <w:t xml:space="preserve">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147" w14:textId="7F809CC7" w:rsidR="00552B63" w:rsidRPr="007430CA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Сегеда С.В.</w:t>
            </w:r>
          </w:p>
        </w:tc>
      </w:tr>
      <w:tr w:rsidR="00552B63" w:rsidRPr="00D94223" w14:paraId="4EBE9E0E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CE5" w14:textId="4991978B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935" w14:textId="0817D13D" w:rsidR="00552B63" w:rsidRPr="00AA5CDE" w:rsidRDefault="00552B63" w:rsidP="00552B63">
            <w:pPr>
              <w:rPr>
                <w:sz w:val="22"/>
                <w:szCs w:val="22"/>
              </w:rPr>
            </w:pPr>
            <w:proofErr w:type="spellStart"/>
            <w:r w:rsidRPr="00AA5CDE">
              <w:rPr>
                <w:sz w:val="22"/>
                <w:szCs w:val="22"/>
              </w:rPr>
              <w:t>КППиДО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AA5CDE">
              <w:rPr>
                <w:sz w:val="22"/>
                <w:szCs w:val="22"/>
              </w:rPr>
              <w:t>Медиация и восстановительные технологии в практике профилактики и урегулирования конфликтов между участниками образовательных отношений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7D5" w14:textId="105D07C7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>2024</w:t>
            </w:r>
          </w:p>
          <w:p w14:paraId="64DCB30C" w14:textId="1AB827F0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9AD" w14:textId="54CACBC1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Суслова Т.И.</w:t>
            </w:r>
          </w:p>
        </w:tc>
      </w:tr>
      <w:tr w:rsidR="00552B63" w:rsidRPr="00D94223" w14:paraId="2959DCDF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331" w14:textId="716F83B6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4F9" w14:textId="0CB9BDED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«Психолого-педагогическое сопровождение обучающихся с ограниченными возможностями здоровья»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EC5" w14:textId="77777777" w:rsidR="00552B63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>2024</w:t>
            </w:r>
          </w:p>
          <w:p w14:paraId="17E1A397" w14:textId="7420B6DC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4FF" w14:textId="2A1DF606" w:rsidR="00552B63" w:rsidRPr="004F0BE0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Суслова Т.И.</w:t>
            </w:r>
          </w:p>
        </w:tc>
      </w:tr>
      <w:tr w:rsidR="00552B63" w:rsidRPr="00D94223" w14:paraId="02C760F2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37D" w14:textId="5E1CE39D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7A4" w14:textId="7F8C591F" w:rsidR="00552B63" w:rsidRPr="00AA5CDE" w:rsidRDefault="00552B63" w:rsidP="00552B63">
            <w:pPr>
              <w:rPr>
                <w:sz w:val="22"/>
                <w:szCs w:val="22"/>
              </w:rPr>
            </w:pPr>
            <w:proofErr w:type="spellStart"/>
            <w:r w:rsidRPr="00AA5CDE">
              <w:rPr>
                <w:sz w:val="22"/>
                <w:szCs w:val="22"/>
              </w:rPr>
              <w:t>КППиДО_ДПП</w:t>
            </w:r>
            <w:proofErr w:type="spellEnd"/>
            <w:r w:rsidRPr="00AA5CDE">
              <w:rPr>
                <w:sz w:val="22"/>
                <w:szCs w:val="22"/>
              </w:rPr>
              <w:t xml:space="preserve"> ПК</w:t>
            </w:r>
            <w:r>
              <w:rPr>
                <w:sz w:val="22"/>
                <w:szCs w:val="22"/>
              </w:rPr>
              <w:t xml:space="preserve"> «</w:t>
            </w:r>
            <w:r w:rsidRPr="00AA5CDE">
              <w:rPr>
                <w:sz w:val="22"/>
                <w:szCs w:val="22"/>
              </w:rPr>
              <w:t>Алгоритм межведомственного взаимодействия в деятельности субъектов системы профилактики: уровень образовательной организации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CD8" w14:textId="77777777" w:rsidR="00552B63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>2024</w:t>
            </w:r>
          </w:p>
          <w:p w14:paraId="19E2BCBB" w14:textId="186991EA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6B8" w14:textId="7B400B08" w:rsidR="00552B63" w:rsidRDefault="00552B63" w:rsidP="00552B63">
            <w:r w:rsidRPr="004F0BE0">
              <w:rPr>
                <w:sz w:val="22"/>
                <w:szCs w:val="22"/>
              </w:rPr>
              <w:t>Зорина Г.В.</w:t>
            </w:r>
          </w:p>
        </w:tc>
      </w:tr>
      <w:tr w:rsidR="00552B63" w:rsidRPr="00D94223" w14:paraId="227DD4C8" w14:textId="77777777" w:rsidTr="00641795">
        <w:trPr>
          <w:trHeight w:val="2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431" w14:textId="1554D9AD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2C2" w14:textId="654F92E4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 xml:space="preserve">ДПП ПК учителей биологии по теме </w:t>
            </w:r>
            <w:r w:rsidRPr="00AA5CDE">
              <w:rPr>
                <w:sz w:val="22"/>
                <w:szCs w:val="22"/>
              </w:rPr>
              <w:br/>
              <w:t>«</w:t>
            </w:r>
            <w:proofErr w:type="spellStart"/>
            <w:r w:rsidRPr="00AA5CDE">
              <w:rPr>
                <w:sz w:val="22"/>
                <w:szCs w:val="22"/>
              </w:rPr>
              <w:t>Тьюторская</w:t>
            </w:r>
            <w:proofErr w:type="spellEnd"/>
            <w:r w:rsidRPr="00AA5CDE">
              <w:rPr>
                <w:sz w:val="22"/>
                <w:szCs w:val="22"/>
              </w:rPr>
              <w:t xml:space="preserve"> деятельность по предмету с учителями в соответствии с обновленными ФГОС и при подготовке к федеральным оценочным процедурам (биология)»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C21" w14:textId="77777777" w:rsidR="00552B63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.09-</w:t>
            </w:r>
            <w:r w:rsidRPr="00AA5CDE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.09.</w:t>
            </w:r>
            <w:r w:rsidRPr="00AA5CDE">
              <w:rPr>
                <w:sz w:val="22"/>
                <w:szCs w:val="22"/>
              </w:rPr>
              <w:t>2024</w:t>
            </w:r>
          </w:p>
          <w:p w14:paraId="7E79A6D6" w14:textId="580591D4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232" w14:textId="773221F5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Абраменкова И.В.</w:t>
            </w:r>
            <w:r w:rsidR="006D7FC1">
              <w:rPr>
                <w:sz w:val="22"/>
                <w:szCs w:val="22"/>
              </w:rPr>
              <w:t>, Красноголовая Ю.С.</w:t>
            </w:r>
          </w:p>
        </w:tc>
      </w:tr>
      <w:tr w:rsidR="00552B63" w:rsidRPr="00D94223" w14:paraId="68A0C649" w14:textId="77777777" w:rsidTr="00EC20A5">
        <w:trPr>
          <w:trHeight w:val="4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CD9" w14:textId="3D8FDEE5" w:rsidR="00552B63" w:rsidRPr="009928EE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E60" w14:textId="696A0BBD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Курс "Реализация требований обновленных ФГОС ООО, ФГОС СОО в работе учителя" (физика)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88D" w14:textId="77777777" w:rsidR="00552B63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.09-0</w:t>
            </w:r>
            <w:r w:rsidRPr="00AA5CD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.10.</w:t>
            </w:r>
            <w:r w:rsidRPr="00AA5CDE">
              <w:rPr>
                <w:sz w:val="22"/>
                <w:szCs w:val="22"/>
              </w:rPr>
              <w:t>2024</w:t>
            </w:r>
          </w:p>
          <w:p w14:paraId="49004825" w14:textId="3727B1AE" w:rsidR="00552B63" w:rsidRPr="00AA5CDE" w:rsidRDefault="00552B63" w:rsidP="00552B63">
            <w:pPr>
              <w:rPr>
                <w:sz w:val="22"/>
                <w:szCs w:val="22"/>
              </w:rPr>
            </w:pPr>
            <w:r w:rsidRPr="00AA5CDE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32B" w14:textId="40B1370F" w:rsidR="00552B63" w:rsidRDefault="006D7FC1" w:rsidP="00552B63">
            <w:proofErr w:type="spellStart"/>
            <w:r>
              <w:rPr>
                <w:sz w:val="22"/>
                <w:szCs w:val="22"/>
              </w:rPr>
              <w:t>Гарыкина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</w:tr>
      <w:tr w:rsidR="00552B63" w:rsidRPr="000760A1" w14:paraId="0642C005" w14:textId="77777777" w:rsidTr="00E7453F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68BA" w14:textId="77777777" w:rsidR="00552B63" w:rsidRPr="009928EE" w:rsidRDefault="00552B63" w:rsidP="00552B63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A75B" w14:textId="77777777" w:rsidR="00552B63" w:rsidRPr="004F0BE0" w:rsidRDefault="00552B63" w:rsidP="00552B63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Групповые и индивидуальные консультации:</w:t>
            </w:r>
          </w:p>
          <w:p w14:paraId="0E565FEB" w14:textId="2BA50A73" w:rsidR="00552B63" w:rsidRPr="004F0BE0" w:rsidRDefault="00552B63" w:rsidP="00552B63">
            <w:pPr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4A1" w14:textId="77777777" w:rsidR="00552B63" w:rsidRPr="004F0BE0" w:rsidRDefault="00552B63" w:rsidP="00552B63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831" w14:textId="77777777" w:rsidR="00552B63" w:rsidRPr="004F0BE0" w:rsidRDefault="00552B63" w:rsidP="00552B63">
            <w:pPr>
              <w:rPr>
                <w:sz w:val="22"/>
                <w:szCs w:val="22"/>
              </w:rPr>
            </w:pPr>
          </w:p>
        </w:tc>
      </w:tr>
      <w:tr w:rsidR="00552B63" w:rsidRPr="000760A1" w14:paraId="14AEBC59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67B" w14:textId="77777777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2306" w14:textId="44E0BFA3" w:rsidR="00552B63" w:rsidRPr="004F0BE0" w:rsidRDefault="00552B63" w:rsidP="00552B63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Индивидуальные консультации с учителями-предметниками по организации учебно-воспитательного процесса в 202</w:t>
            </w:r>
            <w:r>
              <w:rPr>
                <w:sz w:val="22"/>
                <w:szCs w:val="22"/>
              </w:rPr>
              <w:t>4</w:t>
            </w:r>
            <w:r w:rsidRPr="004F0BE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F0BE0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92BE" w14:textId="77777777" w:rsidR="00552B63" w:rsidRPr="004F0BE0" w:rsidRDefault="00552B63" w:rsidP="00552B63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5CA3" w14:textId="77777777" w:rsidR="00552B63" w:rsidRPr="004F0BE0" w:rsidRDefault="00552B63" w:rsidP="00552B63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Все специалисты</w:t>
            </w:r>
          </w:p>
        </w:tc>
      </w:tr>
      <w:tr w:rsidR="00552B63" w:rsidRPr="000760A1" w14:paraId="7090503B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5374" w14:textId="04FB3FCF" w:rsidR="00552B63" w:rsidRPr="009928EE" w:rsidRDefault="00552B63" w:rsidP="00552B63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5651" w14:textId="77777777" w:rsidR="00552B63" w:rsidRPr="004F0BE0" w:rsidRDefault="00552B63" w:rsidP="00552B63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Организация и руководство методической работой: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EB5" w14:textId="77777777" w:rsidR="00552B63" w:rsidRPr="004F0BE0" w:rsidRDefault="00552B63" w:rsidP="00552B63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B6D" w14:textId="77777777" w:rsidR="00552B63" w:rsidRPr="004F0BE0" w:rsidRDefault="00552B63" w:rsidP="00552B63">
            <w:pPr>
              <w:rPr>
                <w:color w:val="FF0000"/>
                <w:sz w:val="22"/>
                <w:szCs w:val="22"/>
              </w:rPr>
            </w:pPr>
          </w:p>
        </w:tc>
      </w:tr>
      <w:tr w:rsidR="00552B63" w:rsidRPr="000760A1" w14:paraId="258E3A6B" w14:textId="77777777" w:rsidTr="00157EAA">
        <w:trPr>
          <w:trHeight w:val="3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B8E" w14:textId="5EF61CA7" w:rsidR="00552B63" w:rsidRPr="009928EE" w:rsidRDefault="00552B63" w:rsidP="00552B63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E53" w14:textId="148792F8" w:rsidR="00552B63" w:rsidRPr="00DD6BCE" w:rsidRDefault="00552B63" w:rsidP="00552B63">
            <w:r w:rsidRPr="00274315">
              <w:rPr>
                <w:sz w:val="22"/>
                <w:szCs w:val="22"/>
              </w:rPr>
              <w:t>РМО школьных библиотекарей по теме «</w:t>
            </w:r>
            <w:r>
              <w:rPr>
                <w:sz w:val="22"/>
                <w:szCs w:val="22"/>
              </w:rPr>
              <w:t>Использование ресурсов школьной библиотеки в реализации Программы воспитания образовательной организации»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15A" w14:textId="77777777" w:rsidR="00552B63" w:rsidRPr="00274315" w:rsidRDefault="00552B63" w:rsidP="00552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74315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  <w:p w14:paraId="421713D2" w14:textId="055B0873" w:rsidR="00552B63" w:rsidRPr="00DD6BCE" w:rsidRDefault="00552B63" w:rsidP="00552B63">
            <w:r w:rsidRPr="00274315">
              <w:rPr>
                <w:sz w:val="22"/>
                <w:szCs w:val="22"/>
              </w:rPr>
              <w:t xml:space="preserve">10:00, </w:t>
            </w:r>
            <w:r>
              <w:rPr>
                <w:sz w:val="22"/>
                <w:szCs w:val="22"/>
              </w:rPr>
              <w:t>ЦДТ, актовый зал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93" w14:textId="105FD396" w:rsidR="00552B63" w:rsidRPr="00DD6BCE" w:rsidRDefault="00552B63" w:rsidP="00552B63">
            <w:proofErr w:type="spellStart"/>
            <w:r w:rsidRPr="00274315">
              <w:rPr>
                <w:sz w:val="22"/>
                <w:szCs w:val="22"/>
              </w:rPr>
              <w:t>Дрогаль</w:t>
            </w:r>
            <w:proofErr w:type="spellEnd"/>
            <w:r w:rsidRPr="00274315">
              <w:rPr>
                <w:sz w:val="22"/>
                <w:szCs w:val="22"/>
              </w:rPr>
              <w:t xml:space="preserve"> Т.В.</w:t>
            </w:r>
          </w:p>
        </w:tc>
      </w:tr>
      <w:tr w:rsidR="006D7FC1" w:rsidRPr="000760A1" w14:paraId="6E038698" w14:textId="77777777" w:rsidTr="001D1649">
        <w:trPr>
          <w:trHeight w:val="3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FC3" w14:textId="325EFD0B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80A" w14:textId="2CED94C8" w:rsidR="006D7FC1" w:rsidRPr="00DD6BCE" w:rsidRDefault="006D7FC1" w:rsidP="006D7FC1">
            <w:pPr>
              <w:rPr>
                <w:sz w:val="22"/>
                <w:szCs w:val="22"/>
              </w:rPr>
            </w:pPr>
            <w:r w:rsidRPr="00C610C7">
              <w:rPr>
                <w:sz w:val="22"/>
                <w:szCs w:val="22"/>
              </w:rPr>
              <w:t>РМО учителей физической культуры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B1B" w14:textId="77777777" w:rsidR="006D7FC1" w:rsidRPr="00C610C7" w:rsidRDefault="006D7FC1" w:rsidP="006D7FC1">
            <w:pPr>
              <w:rPr>
                <w:sz w:val="22"/>
                <w:szCs w:val="22"/>
              </w:rPr>
            </w:pPr>
            <w:r w:rsidRPr="00C610C7">
              <w:rPr>
                <w:sz w:val="22"/>
                <w:szCs w:val="22"/>
              </w:rPr>
              <w:t>18.09.2024</w:t>
            </w:r>
          </w:p>
          <w:p w14:paraId="0B8A6065" w14:textId="6BF26B77" w:rsidR="006D7FC1" w:rsidRPr="00DD6BCE" w:rsidRDefault="006D7FC1" w:rsidP="006D7FC1">
            <w:pPr>
              <w:rPr>
                <w:sz w:val="22"/>
                <w:szCs w:val="22"/>
              </w:rPr>
            </w:pPr>
            <w:r w:rsidRPr="00C610C7">
              <w:rPr>
                <w:sz w:val="22"/>
                <w:szCs w:val="22"/>
              </w:rPr>
              <w:t>10:00, ООШ № 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318" w14:textId="4E119A35" w:rsidR="006D7FC1" w:rsidRPr="00DD6BCE" w:rsidRDefault="006D7FC1" w:rsidP="006D7FC1">
            <w:pPr>
              <w:rPr>
                <w:sz w:val="22"/>
                <w:szCs w:val="22"/>
              </w:rPr>
            </w:pPr>
            <w:r w:rsidRPr="00C610C7">
              <w:rPr>
                <w:sz w:val="22"/>
                <w:szCs w:val="22"/>
              </w:rPr>
              <w:t>Наумчик Д.А.</w:t>
            </w:r>
          </w:p>
        </w:tc>
      </w:tr>
      <w:tr w:rsidR="006D7FC1" w:rsidRPr="000760A1" w14:paraId="766B94CA" w14:textId="77777777" w:rsidTr="001D1649">
        <w:trPr>
          <w:trHeight w:val="3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59F" w14:textId="011E634B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8C2" w14:textId="1455C557" w:rsidR="006D7FC1" w:rsidRPr="00C610C7" w:rsidRDefault="006D7FC1" w:rsidP="006D7FC1">
            <w:pPr>
              <w:rPr>
                <w:sz w:val="22"/>
                <w:szCs w:val="22"/>
              </w:rPr>
            </w:pPr>
            <w:r w:rsidRPr="00DD6BCE">
              <w:rPr>
                <w:sz w:val="22"/>
                <w:szCs w:val="22"/>
              </w:rPr>
              <w:t>РМО учителей</w:t>
            </w:r>
            <w:r>
              <w:rPr>
                <w:sz w:val="22"/>
                <w:szCs w:val="22"/>
              </w:rPr>
              <w:t xml:space="preserve"> английского языка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52A" w14:textId="77777777" w:rsidR="006D7FC1" w:rsidRDefault="006D7FC1" w:rsidP="006D7FC1">
            <w:pPr>
              <w:rPr>
                <w:sz w:val="22"/>
                <w:szCs w:val="22"/>
              </w:rPr>
            </w:pPr>
            <w:r w:rsidRPr="005F37A6">
              <w:rPr>
                <w:sz w:val="22"/>
                <w:szCs w:val="22"/>
              </w:rPr>
              <w:t>19.09.2024</w:t>
            </w:r>
          </w:p>
          <w:p w14:paraId="489B75B4" w14:textId="08EA3CB2" w:rsidR="006D7FC1" w:rsidRPr="00C610C7" w:rsidRDefault="006D7FC1" w:rsidP="006D7FC1">
            <w:pPr>
              <w:rPr>
                <w:sz w:val="22"/>
                <w:szCs w:val="22"/>
              </w:rPr>
            </w:pPr>
            <w:r w:rsidRPr="005F37A6">
              <w:rPr>
                <w:sz w:val="22"/>
                <w:szCs w:val="22"/>
              </w:rPr>
              <w:t>СОШ № 1</w:t>
            </w:r>
            <w:r>
              <w:rPr>
                <w:sz w:val="22"/>
                <w:szCs w:val="22"/>
              </w:rPr>
              <w:t>, время будет сообщено дополнительно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252" w14:textId="521CD401" w:rsidR="006D7FC1" w:rsidRPr="00C610C7" w:rsidRDefault="006D7FC1" w:rsidP="006D7FC1">
            <w:pPr>
              <w:rPr>
                <w:sz w:val="22"/>
                <w:szCs w:val="22"/>
              </w:rPr>
            </w:pPr>
            <w:r w:rsidRPr="005F37A6">
              <w:rPr>
                <w:sz w:val="22"/>
                <w:szCs w:val="22"/>
              </w:rPr>
              <w:t>Абраменкова И.В.</w:t>
            </w:r>
            <w:r>
              <w:rPr>
                <w:sz w:val="22"/>
                <w:szCs w:val="22"/>
              </w:rPr>
              <w:t>, Приходько В.В.</w:t>
            </w:r>
          </w:p>
        </w:tc>
      </w:tr>
      <w:tr w:rsidR="006D7FC1" w:rsidRPr="000760A1" w14:paraId="72D53651" w14:textId="77777777" w:rsidTr="001D1649">
        <w:trPr>
          <w:trHeight w:val="3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BF5" w14:textId="05D3F4FD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25B" w14:textId="0184E1E3" w:rsidR="006D7FC1" w:rsidRPr="00DD6BCE" w:rsidRDefault="006D7FC1" w:rsidP="006D7FC1">
            <w:r w:rsidRPr="005F37A6">
              <w:rPr>
                <w:sz w:val="22"/>
                <w:szCs w:val="22"/>
              </w:rPr>
              <w:t>РМО учителей биологии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3EE" w14:textId="77777777" w:rsidR="006D7FC1" w:rsidRPr="005F37A6" w:rsidRDefault="006D7FC1" w:rsidP="006D7FC1">
            <w:pPr>
              <w:rPr>
                <w:sz w:val="22"/>
                <w:szCs w:val="22"/>
              </w:rPr>
            </w:pPr>
            <w:r w:rsidRPr="005F37A6">
              <w:rPr>
                <w:sz w:val="22"/>
                <w:szCs w:val="22"/>
              </w:rPr>
              <w:t>19.09.2024</w:t>
            </w:r>
          </w:p>
          <w:p w14:paraId="087C0A6C" w14:textId="37380D39" w:rsidR="006D7FC1" w:rsidRPr="00CB4ACF" w:rsidRDefault="006D7FC1" w:rsidP="006D7FC1">
            <w:pPr>
              <w:rPr>
                <w:sz w:val="22"/>
                <w:szCs w:val="22"/>
              </w:rPr>
            </w:pPr>
            <w:r w:rsidRPr="005F37A6">
              <w:rPr>
                <w:sz w:val="22"/>
                <w:szCs w:val="22"/>
              </w:rPr>
              <w:t>СОШ № 1</w:t>
            </w:r>
            <w:r>
              <w:rPr>
                <w:sz w:val="22"/>
                <w:szCs w:val="22"/>
              </w:rPr>
              <w:t>, время будет сообщено дополнительно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127" w14:textId="2A8A4EE7" w:rsidR="006D7FC1" w:rsidRPr="00DD6BCE" w:rsidRDefault="006D7FC1" w:rsidP="006D7FC1">
            <w:r w:rsidRPr="005F37A6">
              <w:rPr>
                <w:sz w:val="22"/>
                <w:szCs w:val="22"/>
              </w:rPr>
              <w:t>Абраменкова И.В.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Красноголовая Ю.С.</w:t>
            </w:r>
          </w:p>
        </w:tc>
      </w:tr>
      <w:tr w:rsidR="006D7FC1" w:rsidRPr="000760A1" w14:paraId="6933C29B" w14:textId="77777777" w:rsidTr="001D1649">
        <w:trPr>
          <w:trHeight w:val="3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D25" w14:textId="2F6A3EFE" w:rsidR="006D7FC1" w:rsidRPr="009928EE" w:rsidRDefault="006D7FC1" w:rsidP="006D7FC1">
            <w:r w:rsidRPr="009928EE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612" w14:textId="3BD76A57" w:rsidR="006D7FC1" w:rsidRPr="005F37A6" w:rsidRDefault="006D7FC1" w:rsidP="006D7FC1">
            <w:r w:rsidRPr="00DD6BCE">
              <w:rPr>
                <w:sz w:val="22"/>
                <w:szCs w:val="22"/>
              </w:rPr>
              <w:t xml:space="preserve">РМО учителей ОПК, ОРКСЭ, ОДНКНР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405" w14:textId="77777777" w:rsidR="006D7FC1" w:rsidRPr="00773D14" w:rsidRDefault="006D7FC1" w:rsidP="006D7FC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Pr="00DD6BCE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7B875D4D" w14:textId="6664FA8B" w:rsidR="006D7FC1" w:rsidRPr="005F37A6" w:rsidRDefault="006D7FC1" w:rsidP="006D7FC1">
            <w:r w:rsidRPr="00DD6BCE">
              <w:rPr>
                <w:sz w:val="22"/>
                <w:szCs w:val="22"/>
              </w:rPr>
              <w:t>10:00</w:t>
            </w:r>
            <w:r>
              <w:rPr>
                <w:sz w:val="22"/>
                <w:szCs w:val="22"/>
              </w:rPr>
              <w:t>,</w:t>
            </w:r>
            <w:r w:rsidRPr="00DD6B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DD6BCE">
              <w:rPr>
                <w:sz w:val="22"/>
                <w:szCs w:val="22"/>
              </w:rPr>
              <w:t xml:space="preserve">ОШ №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F17" w14:textId="4AEC8175" w:rsidR="006D7FC1" w:rsidRPr="005F37A6" w:rsidRDefault="006D7FC1" w:rsidP="006D7FC1">
            <w:r w:rsidRPr="00DD6BCE">
              <w:rPr>
                <w:sz w:val="22"/>
                <w:szCs w:val="22"/>
              </w:rPr>
              <w:t>Сегеда С.В.</w:t>
            </w:r>
          </w:p>
        </w:tc>
      </w:tr>
      <w:tr w:rsidR="006D7FC1" w:rsidRPr="000760A1" w14:paraId="0053B217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5E1F" w14:textId="2318E266" w:rsidR="006D7FC1" w:rsidRPr="009928EE" w:rsidRDefault="006D7FC1" w:rsidP="006D7FC1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8A21" w14:textId="4968BC38" w:rsidR="006D7FC1" w:rsidRPr="004F0BE0" w:rsidRDefault="006D7FC1" w:rsidP="006D7FC1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Олимпиады, конкурсы, фестивали:</w:t>
            </w:r>
          </w:p>
          <w:p w14:paraId="55F1D6AC" w14:textId="77777777" w:rsidR="006D7FC1" w:rsidRPr="004F0BE0" w:rsidRDefault="006D7FC1" w:rsidP="006D7FC1">
            <w:pPr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7A6" w14:textId="7777777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C1C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64178C26" w14:textId="77777777" w:rsidTr="00874DCB">
        <w:trPr>
          <w:trHeight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F3E" w14:textId="401EEE8E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E7A" w14:textId="26792684" w:rsidR="006D7FC1" w:rsidRDefault="006D7FC1" w:rsidP="006D7FC1">
            <w:r w:rsidRPr="00274315">
              <w:rPr>
                <w:sz w:val="22"/>
                <w:szCs w:val="22"/>
              </w:rPr>
              <w:t xml:space="preserve">Совещание со школьными координаторами по проведению </w:t>
            </w:r>
            <w:proofErr w:type="spellStart"/>
            <w:r w:rsidRPr="00274315">
              <w:rPr>
                <w:sz w:val="22"/>
                <w:szCs w:val="22"/>
              </w:rPr>
              <w:t>ВсОШ</w:t>
            </w:r>
            <w:proofErr w:type="spellEnd"/>
            <w:r w:rsidRPr="00274315">
              <w:rPr>
                <w:sz w:val="22"/>
                <w:szCs w:val="22"/>
              </w:rPr>
              <w:t>, обучение вновь назначенных школьных координаторов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6E1" w14:textId="77777777" w:rsidR="006D7FC1" w:rsidRPr="00274315" w:rsidRDefault="006D7FC1" w:rsidP="006D7FC1">
            <w:pPr>
              <w:rPr>
                <w:sz w:val="22"/>
                <w:szCs w:val="22"/>
              </w:rPr>
            </w:pPr>
            <w:r w:rsidRPr="00274315">
              <w:rPr>
                <w:sz w:val="22"/>
                <w:szCs w:val="22"/>
              </w:rPr>
              <w:t>06.09.2024, 12:00,</w:t>
            </w:r>
          </w:p>
          <w:p w14:paraId="74A7D905" w14:textId="4CC27FCF" w:rsidR="006D7FC1" w:rsidRDefault="006D7FC1" w:rsidP="006D7FC1">
            <w:r w:rsidRPr="00274315">
              <w:rPr>
                <w:sz w:val="22"/>
                <w:szCs w:val="22"/>
              </w:rPr>
              <w:t>Очно в ЦДТ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8B0" w14:textId="5CADF945" w:rsidR="006D7FC1" w:rsidRDefault="006D7FC1" w:rsidP="006D7FC1">
            <w:r w:rsidRPr="00274315">
              <w:rPr>
                <w:sz w:val="22"/>
                <w:szCs w:val="22"/>
              </w:rPr>
              <w:t>Шевченко И.В.</w:t>
            </w:r>
          </w:p>
        </w:tc>
      </w:tr>
      <w:tr w:rsidR="006D7FC1" w:rsidRPr="000760A1" w14:paraId="4A3CD237" w14:textId="77777777" w:rsidTr="00874DCB">
        <w:trPr>
          <w:trHeight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732" w14:textId="7DB29CD1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B40" w14:textId="1940BA70" w:rsidR="006D7FC1" w:rsidRDefault="006D7FC1" w:rsidP="006D7FC1">
            <w:r w:rsidRPr="004F0BE0">
              <w:rPr>
                <w:sz w:val="22"/>
                <w:szCs w:val="22"/>
              </w:rPr>
              <w:t>Составление заданий для школьного этапа всероссийской олимпиады школьников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808" w14:textId="633D2384" w:rsidR="006D7FC1" w:rsidRDefault="006D7FC1" w:rsidP="006D7FC1">
            <w:r w:rsidRPr="004F0BE0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09</w:t>
            </w:r>
            <w:r w:rsidRPr="004F0BE0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665" w14:textId="3B886E13" w:rsidR="006D7FC1" w:rsidRDefault="006D7FC1" w:rsidP="006D7FC1">
            <w:r w:rsidRPr="004F0BE0">
              <w:rPr>
                <w:sz w:val="22"/>
                <w:szCs w:val="22"/>
              </w:rPr>
              <w:t>Шевченко И.В., предметно-методические комиссии (по приказу УО)</w:t>
            </w:r>
          </w:p>
        </w:tc>
      </w:tr>
      <w:tr w:rsidR="006D7FC1" w:rsidRPr="000760A1" w14:paraId="33A63301" w14:textId="77777777" w:rsidTr="00874DCB">
        <w:trPr>
          <w:trHeight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2E3" w14:textId="4836F8F5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AFF" w14:textId="0C9080CE" w:rsidR="006D7FC1" w:rsidRPr="0013638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профессиональный конкурс «Учитель года Кубани</w:t>
            </w:r>
            <w:r w:rsidRPr="001363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 ОПК в 2024 г.; первый заочный этап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E21" w14:textId="223909E2" w:rsidR="006D7FC1" w:rsidRPr="009C5E4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10.09-27.09.2024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B7F" w14:textId="5BFB3423" w:rsidR="006D7FC1" w:rsidRPr="009C5E4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Е.П., СОШ № 29, Сегеда С.В.</w:t>
            </w:r>
          </w:p>
        </w:tc>
      </w:tr>
      <w:tr w:rsidR="006D7FC1" w:rsidRPr="000760A1" w14:paraId="633D1557" w14:textId="77777777" w:rsidTr="00874DCB">
        <w:trPr>
          <w:trHeight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729" w14:textId="7FF9B2BB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B59" w14:textId="26F569E2" w:rsidR="006D7FC1" w:rsidRPr="001A247A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405" w14:textId="77777777" w:rsidR="006D7FC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ЦДТ, ОО</w:t>
            </w:r>
          </w:p>
          <w:p w14:paraId="68E7CBCC" w14:textId="15E10709" w:rsidR="006D7FC1" w:rsidRPr="001A247A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Предоставить конкурсные работы и </w:t>
            </w:r>
            <w:proofErr w:type="spellStart"/>
            <w:r>
              <w:rPr>
                <w:sz w:val="22"/>
                <w:szCs w:val="22"/>
              </w:rPr>
              <w:t>сопро-водительные</w:t>
            </w:r>
            <w:proofErr w:type="spellEnd"/>
            <w:r>
              <w:rPr>
                <w:sz w:val="22"/>
                <w:szCs w:val="22"/>
              </w:rPr>
              <w:t xml:space="preserve"> документы в ЦДТ до 13.09.2024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27A" w14:textId="555A7AAC" w:rsidR="006D7FC1" w:rsidRPr="001A247A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ОУ, Сегеда С.В.</w:t>
            </w:r>
          </w:p>
        </w:tc>
      </w:tr>
      <w:tr w:rsidR="006D7FC1" w:rsidRPr="000760A1" w14:paraId="10F1FA49" w14:textId="77777777" w:rsidTr="00874DCB">
        <w:trPr>
          <w:trHeight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F8E" w14:textId="294AA712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C53" w14:textId="1532126A" w:rsidR="006D7FC1" w:rsidRPr="00E14047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тур </w:t>
            </w:r>
            <w:r>
              <w:rPr>
                <w:sz w:val="22"/>
                <w:szCs w:val="22"/>
                <w:lang w:val="en-US"/>
              </w:rPr>
              <w:t>XVII</w:t>
            </w:r>
            <w:r w:rsidRPr="00E14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Общероссийской олимпиады школьников «Основы православной культуры». Открытие регистрации на школьный тур для школьных организаторов 15.09.2024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D6C" w14:textId="77777777" w:rsidR="006D7FC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15.09-05.11.2024</w:t>
            </w:r>
          </w:p>
          <w:p w14:paraId="1AD3C204" w14:textId="08E9BD0D" w:rsidR="006D7FC1" w:rsidRPr="00E14047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базе ОУ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2A7" w14:textId="2C29D044" w:rsidR="006D7FC1" w:rsidRPr="00E14047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ОУ, Сегеда С.В.</w:t>
            </w:r>
          </w:p>
        </w:tc>
      </w:tr>
      <w:tr w:rsidR="006D7FC1" w:rsidRPr="000760A1" w14:paraId="1C0C41F2" w14:textId="77777777" w:rsidTr="00874DCB">
        <w:trPr>
          <w:trHeight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20F" w14:textId="5F5D6253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65C" w14:textId="4626650C" w:rsidR="006D7FC1" w:rsidRPr="001A247A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реализации проекта «Культура для школьников»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EB8" w14:textId="77777777" w:rsidR="006D7FC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Предоставить на ЭП ведущего специалиста ИМЦ Сегеда С.В. </w:t>
            </w:r>
          </w:p>
          <w:p w14:paraId="7DAD3307" w14:textId="19FF5446" w:rsidR="006D7FC1" w:rsidRPr="001A247A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23.09.2024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8CE" w14:textId="045D58D6" w:rsidR="006D7FC1" w:rsidRPr="001A247A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ОУ, Сегеда С.В.</w:t>
            </w:r>
          </w:p>
        </w:tc>
      </w:tr>
      <w:tr w:rsidR="006D7FC1" w:rsidRPr="000760A1" w14:paraId="6E32384B" w14:textId="77777777" w:rsidTr="00874DCB">
        <w:trPr>
          <w:trHeight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954" w14:textId="2D675ECA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31C" w14:textId="241EB3D7" w:rsidR="006D7FC1" w:rsidRPr="006E6774" w:rsidRDefault="006D7FC1" w:rsidP="006D7FC1">
            <w:pPr>
              <w:rPr>
                <w:sz w:val="22"/>
                <w:szCs w:val="22"/>
              </w:rPr>
            </w:pPr>
            <w:r w:rsidRPr="006E6774">
              <w:rPr>
                <w:sz w:val="22"/>
                <w:szCs w:val="22"/>
              </w:rPr>
              <w:t>Краевой профессиональный конкурс «Лучшие практики наставничества»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99D" w14:textId="2B1C6BD0" w:rsidR="006D7FC1" w:rsidRPr="006E6774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23.09-04.10.2024 (заочный этап)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79B" w14:textId="35D8AECF" w:rsidR="006D7FC1" w:rsidRPr="006E6774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Наумчик Д.А.</w:t>
            </w:r>
          </w:p>
        </w:tc>
      </w:tr>
      <w:tr w:rsidR="006D7FC1" w:rsidRPr="000760A1" w14:paraId="6141B41B" w14:textId="77777777" w:rsidTr="006D7FC1">
        <w:trPr>
          <w:trHeight w:val="55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93D" w14:textId="0A7AA227" w:rsidR="006D7FC1" w:rsidRPr="009928EE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9928EE">
              <w:rPr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860" w14:textId="431AFF65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Мероприятия проекта «Час духовности»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43A" w14:textId="7DC48EE5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20F" w14:textId="78AAD2C9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ОУ № 6, 14, 21, 24, 32</w:t>
            </w:r>
          </w:p>
        </w:tc>
      </w:tr>
      <w:tr w:rsidR="006D7FC1" w:rsidRPr="000760A1" w14:paraId="09992782" w14:textId="77777777" w:rsidTr="00D320B5">
        <w:trPr>
          <w:trHeight w:val="4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7E1F" w14:textId="122931A9" w:rsidR="006D7FC1" w:rsidRPr="009928EE" w:rsidRDefault="006D7FC1" w:rsidP="006D7FC1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3A2A" w14:textId="00018E11" w:rsidR="006D7FC1" w:rsidRPr="004F0BE0" w:rsidRDefault="006D7FC1" w:rsidP="006D7FC1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Индивидуальные консультации по предметам по подготовке к итоговой аттестации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1B01" w14:textId="51F23B8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379F" w14:textId="7777777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Администрация ОУ</w:t>
            </w:r>
          </w:p>
          <w:p w14:paraId="3D8A9C40" w14:textId="5B9CC332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472FBD01" w14:textId="77777777" w:rsidTr="00D320B5">
        <w:trPr>
          <w:trHeight w:val="4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8FB" w14:textId="2B705E1E" w:rsidR="006D7FC1" w:rsidRPr="009928EE" w:rsidRDefault="006D7FC1" w:rsidP="006D7FC1">
            <w:pPr>
              <w:rPr>
                <w:bCs/>
                <w:sz w:val="22"/>
                <w:szCs w:val="22"/>
              </w:rPr>
            </w:pPr>
            <w:r w:rsidRPr="009928E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159" w14:textId="77B41391" w:rsidR="006D7FC1" w:rsidRPr="004F0BE0" w:rsidRDefault="006D7FC1" w:rsidP="006D7FC1">
            <w:pPr>
              <w:rPr>
                <w:bCs/>
                <w:sz w:val="22"/>
                <w:szCs w:val="22"/>
              </w:rPr>
            </w:pPr>
            <w:r w:rsidRPr="004F0BE0">
              <w:rPr>
                <w:bCs/>
                <w:sz w:val="22"/>
                <w:szCs w:val="22"/>
              </w:rPr>
              <w:t>Проведение пробного тестирования по предметам ОГЭ, ЕГЭ (по текстам учителя)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6D8" w14:textId="2170C950" w:rsidR="006D7FC1" w:rsidRPr="004F0BE0" w:rsidRDefault="006D7FC1" w:rsidP="006D7FC1">
            <w:pPr>
              <w:rPr>
                <w:bCs/>
                <w:sz w:val="22"/>
                <w:szCs w:val="22"/>
              </w:rPr>
            </w:pPr>
            <w:r w:rsidRPr="004F0BE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4F0BE0">
              <w:rPr>
                <w:bCs/>
                <w:sz w:val="22"/>
                <w:szCs w:val="22"/>
              </w:rPr>
              <w:t>.09-30.09.202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933" w14:textId="12185291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Администрация ОУ</w:t>
            </w:r>
          </w:p>
        </w:tc>
      </w:tr>
      <w:tr w:rsidR="006D7FC1" w:rsidRPr="000760A1" w14:paraId="28ED125E" w14:textId="77777777" w:rsidTr="0039526C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B079" w14:textId="77777777" w:rsidR="006D7FC1" w:rsidRPr="009928EE" w:rsidRDefault="006D7FC1" w:rsidP="006D7FC1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</w:rPr>
              <w:t>П.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07BE" w14:textId="77777777" w:rsidR="006D7FC1" w:rsidRPr="004F0BE0" w:rsidRDefault="006D7FC1" w:rsidP="006D7FC1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Изучение, обобщение и распространение ППО: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28A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544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21E1C30B" w14:textId="77777777" w:rsidTr="0039526C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E96" w14:textId="5517BFE1" w:rsidR="006D7FC1" w:rsidRPr="009928EE" w:rsidRDefault="006D7FC1" w:rsidP="006D7FC1">
            <w:pPr>
              <w:rPr>
                <w:b/>
                <w:bCs/>
                <w:sz w:val="22"/>
                <w:szCs w:val="22"/>
              </w:rPr>
            </w:pPr>
            <w:r w:rsidRPr="009928E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499" w14:textId="4A303589" w:rsidR="006D7FC1" w:rsidRPr="004F0BE0" w:rsidRDefault="006D7FC1" w:rsidP="006D7FC1">
            <w:pPr>
              <w:rPr>
                <w:b/>
                <w:bCs/>
                <w:sz w:val="22"/>
                <w:szCs w:val="22"/>
              </w:rPr>
            </w:pPr>
            <w:r w:rsidRPr="004F0BE0">
              <w:rPr>
                <w:b/>
                <w:bCs/>
                <w:sz w:val="22"/>
                <w:szCs w:val="22"/>
              </w:rPr>
              <w:t>Банк данных: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ED5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5A2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4A298820" w14:textId="77777777" w:rsidTr="009D4138">
        <w:trPr>
          <w:trHeight w:val="2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70A0" w14:textId="77777777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0C0" w14:textId="7777777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Пополнение банка данных по одаренным детям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6931" w14:textId="7777777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1C33" w14:textId="3A7AD649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Шевченко И.В.</w:t>
            </w:r>
          </w:p>
        </w:tc>
      </w:tr>
      <w:tr w:rsidR="006D7FC1" w:rsidRPr="000760A1" w14:paraId="3C6EE563" w14:textId="77777777" w:rsidTr="00D320B5">
        <w:trPr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134C" w14:textId="77777777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22CC" w14:textId="4692394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Обновление банка данных учителей-предметников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E44B" w14:textId="2ED4FF04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6BDF" w14:textId="7777777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Все специалисты</w:t>
            </w:r>
          </w:p>
          <w:p w14:paraId="268AF893" w14:textId="5D9052A5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1EB9959D" w14:textId="77777777" w:rsidTr="0085150D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8B0" w14:textId="587837BB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527" w14:textId="16FEEFD5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b/>
                <w:color w:val="000000" w:themeColor="text1"/>
                <w:sz w:val="22"/>
                <w:szCs w:val="22"/>
              </w:rPr>
              <w:t>Проведение школьного этапа всероссийской олимпиады школьников 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B43" w14:textId="77777777" w:rsidR="006D7FC1" w:rsidRPr="004F0BE0" w:rsidRDefault="006D7FC1" w:rsidP="006D7FC1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F9E1B25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A33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1315A2DC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F7A" w14:textId="2E76BB9D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C3E" w14:textId="64ADDDF4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Китайскому языку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FBB" w14:textId="7D28BFD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F0BE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9-14.09.2024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ACDD1" w14:textId="77777777" w:rsidR="006D7FC1" w:rsidRDefault="006D7FC1" w:rsidP="006D7FC1">
            <w:pPr>
              <w:rPr>
                <w:sz w:val="22"/>
                <w:szCs w:val="22"/>
              </w:rPr>
            </w:pPr>
          </w:p>
          <w:p w14:paraId="34DC1C98" w14:textId="77777777" w:rsidR="006D7FC1" w:rsidRDefault="006D7FC1" w:rsidP="006D7FC1">
            <w:pPr>
              <w:rPr>
                <w:sz w:val="22"/>
                <w:szCs w:val="22"/>
              </w:rPr>
            </w:pPr>
          </w:p>
          <w:p w14:paraId="26DD44B1" w14:textId="77777777" w:rsidR="006D7FC1" w:rsidRDefault="006D7FC1" w:rsidP="006D7FC1">
            <w:pPr>
              <w:rPr>
                <w:sz w:val="22"/>
                <w:szCs w:val="22"/>
              </w:rPr>
            </w:pPr>
          </w:p>
          <w:p w14:paraId="688C1D68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  <w:p w14:paraId="18492112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  <w:p w14:paraId="68E74739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  <w:p w14:paraId="5A4C8251" w14:textId="4886729A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Администрация ОУ</w:t>
            </w:r>
          </w:p>
          <w:p w14:paraId="0A576B46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  <w:p w14:paraId="61134C50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  <w:p w14:paraId="52B9A5DC" w14:textId="38E54CDD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  <w:p w14:paraId="4FC291F3" w14:textId="7666050B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  <w:p w14:paraId="0EA2B565" w14:textId="0B892C56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606E228C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B38" w14:textId="6990F1E4" w:rsidR="006D7FC1" w:rsidRPr="009928EE" w:rsidRDefault="006D7FC1" w:rsidP="006D7FC1">
            <w:pPr>
              <w:rPr>
                <w:color w:val="000000" w:themeColor="text1"/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2B3" w14:textId="1F549205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Праву</w:t>
            </w:r>
            <w:r>
              <w:rPr>
                <w:sz w:val="22"/>
                <w:szCs w:val="22"/>
              </w:rPr>
              <w:t xml:space="preserve">,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F14" w14:textId="0A72877C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F0BE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9-14.09.2024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E1C5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3B783816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D98" w14:textId="372A206F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F0C" w14:textId="66C46654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Истории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622" w14:textId="17968CE5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F0BE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9-21.09.2024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E57B9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0C155C54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CB4" w14:textId="32A38C67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3E0" w14:textId="05A7E1A5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Литературе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416" w14:textId="1488301D" w:rsidR="006D7FC1" w:rsidRPr="004F0BE0" w:rsidRDefault="006D7FC1" w:rsidP="006D7FC1">
            <w:pPr>
              <w:rPr>
                <w:sz w:val="22"/>
                <w:szCs w:val="22"/>
              </w:rPr>
            </w:pPr>
            <w:r w:rsidRPr="004724A3">
              <w:rPr>
                <w:sz w:val="22"/>
                <w:szCs w:val="22"/>
              </w:rPr>
              <w:t>16.09-21.09.2024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466B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28375AC3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AC5" w14:textId="33A20561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A52" w14:textId="47AA92B7" w:rsidR="006D7FC1" w:rsidRPr="004F0BE0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50F" w14:textId="75CB4993" w:rsidR="006D7FC1" w:rsidRPr="004F0BE0" w:rsidRDefault="006D7FC1" w:rsidP="006D7FC1">
            <w:pPr>
              <w:rPr>
                <w:sz w:val="22"/>
                <w:szCs w:val="22"/>
              </w:rPr>
            </w:pPr>
            <w:r w:rsidRPr="004724A3">
              <w:rPr>
                <w:sz w:val="22"/>
                <w:szCs w:val="22"/>
              </w:rPr>
              <w:t>16.09-21.09.2024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77885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61826EDF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CB9" w14:textId="242753F9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A5E" w14:textId="12D2771A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Технологии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4BA" w14:textId="2F2FED19" w:rsidR="006D7FC1" w:rsidRPr="004F0BE0" w:rsidRDefault="006D7FC1" w:rsidP="006D7FC1">
            <w:pPr>
              <w:rPr>
                <w:sz w:val="22"/>
                <w:szCs w:val="22"/>
              </w:rPr>
            </w:pPr>
            <w:r w:rsidRPr="004724A3">
              <w:rPr>
                <w:sz w:val="22"/>
                <w:szCs w:val="22"/>
              </w:rPr>
              <w:t>16.09-21.09.2024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0F79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4AB454AB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380" w14:textId="34B33572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46D" w14:textId="5CA7AAF4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Искусству, МХК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E43" w14:textId="2756286F" w:rsidR="006D7FC1" w:rsidRPr="004F0BE0" w:rsidRDefault="006D7FC1" w:rsidP="006D7FC1">
            <w:pPr>
              <w:rPr>
                <w:sz w:val="22"/>
                <w:szCs w:val="22"/>
              </w:rPr>
            </w:pPr>
            <w:r w:rsidRPr="004724A3">
              <w:rPr>
                <w:sz w:val="22"/>
                <w:szCs w:val="22"/>
              </w:rPr>
              <w:t>16.09-21.09.2024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530F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36D311DB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3A1" w14:textId="2CF59CEF" w:rsidR="006D7FC1" w:rsidRPr="009928EE" w:rsidRDefault="006D7FC1" w:rsidP="006D7FC1">
            <w:pPr>
              <w:rPr>
                <w:color w:val="000000" w:themeColor="text1"/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718" w14:textId="2F5A0357" w:rsidR="006D7FC1" w:rsidRPr="004F0BE0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Немецкому</w:t>
            </w:r>
            <w:r w:rsidRPr="004F0BE0">
              <w:rPr>
                <w:sz w:val="22"/>
                <w:szCs w:val="22"/>
              </w:rPr>
              <w:t xml:space="preserve"> языку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B3B" w14:textId="2B3EF25B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F0BE0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-28.09.</w:t>
            </w:r>
            <w:r w:rsidRPr="004F0BE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C569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6EFBF903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C27" w14:textId="6592571C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862" w14:textId="28E4470E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Экологии</w:t>
            </w:r>
            <w:r>
              <w:rPr>
                <w:sz w:val="22"/>
                <w:szCs w:val="22"/>
              </w:rPr>
              <w:t xml:space="preserve">,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6E0" w14:textId="5886AE30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F0BE0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-28.09.</w:t>
            </w:r>
            <w:r w:rsidRPr="004F0BE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7BFF5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5ED9DF03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147" w14:textId="3A24C8A8" w:rsidR="006D7FC1" w:rsidRPr="009928EE" w:rsidRDefault="006D7FC1" w:rsidP="006D7FC1">
            <w:pPr>
              <w:rPr>
                <w:color w:val="000000" w:themeColor="text1"/>
                <w:sz w:val="22"/>
                <w:szCs w:val="22"/>
              </w:rPr>
            </w:pPr>
            <w:r w:rsidRPr="009928EE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099" w14:textId="41D559EE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Экономике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313" w14:textId="30E7C7EB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F0BE0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-28.09.</w:t>
            </w:r>
            <w:r w:rsidRPr="004F0BE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E9368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215BAA72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991" w14:textId="303295B2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937" w14:textId="46ED4EA6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Физической культуре</w:t>
            </w:r>
            <w:r>
              <w:rPr>
                <w:sz w:val="22"/>
                <w:szCs w:val="22"/>
              </w:rPr>
              <w:t xml:space="preserve">, 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F24" w14:textId="18EF0CB3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F0BE0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-28.09.</w:t>
            </w:r>
            <w:r w:rsidRPr="004F0BE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4B1F4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37268D1A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132" w14:textId="1FA59E24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315" w14:textId="25C6F310" w:rsidR="006D7FC1" w:rsidRPr="004F0BE0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Астрономии, 7-11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9A7" w14:textId="5C6783F4" w:rsidR="006D7FC1" w:rsidRPr="004F0BE0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24.09.2024, </w:t>
            </w:r>
            <w:r w:rsidRPr="000C1FB9">
              <w:rPr>
                <w:sz w:val="22"/>
                <w:szCs w:val="22"/>
              </w:rPr>
              <w:t>«Сириус»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40A29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240CE73E" w14:textId="77777777" w:rsidTr="00CB4FD6">
        <w:trPr>
          <w:trHeight w:val="8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138" w14:textId="5E561FC6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3B0" w14:textId="0A3E0B00" w:rsidR="006D7FC1" w:rsidRPr="004F0BE0" w:rsidRDefault="006D7FC1" w:rsidP="006D7FC1">
            <w:pPr>
              <w:rPr>
                <w:sz w:val="22"/>
                <w:szCs w:val="22"/>
              </w:rPr>
            </w:pPr>
            <w:r w:rsidRPr="001A6154">
              <w:rPr>
                <w:sz w:val="22"/>
                <w:szCs w:val="22"/>
              </w:rPr>
              <w:t xml:space="preserve">Географии, 5-11 </w:t>
            </w:r>
            <w:proofErr w:type="spellStart"/>
            <w:r w:rsidRPr="001A6154">
              <w:rPr>
                <w:sz w:val="22"/>
                <w:szCs w:val="22"/>
              </w:rPr>
              <w:t>кл</w:t>
            </w:r>
            <w:proofErr w:type="spellEnd"/>
            <w:r w:rsidRPr="001A6154">
              <w:rPr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8AE" w14:textId="0938ACEF" w:rsidR="006D7FC1" w:rsidRPr="004F0BE0" w:rsidRDefault="006D7FC1" w:rsidP="006D7FC1">
            <w:pPr>
              <w:rPr>
                <w:sz w:val="22"/>
                <w:szCs w:val="22"/>
              </w:rPr>
            </w:pPr>
            <w:r w:rsidRPr="001A6154">
              <w:rPr>
                <w:sz w:val="22"/>
                <w:szCs w:val="22"/>
              </w:rPr>
              <w:t>30.09.2024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AB6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2CEF71B9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657" w14:textId="40E85F57" w:rsidR="006D7FC1" w:rsidRPr="009928EE" w:rsidRDefault="006D7FC1" w:rsidP="006D7FC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928EE"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379" w14:textId="47A52DD5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Изучение и координация инновационных процессов: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7D2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51D" w14:textId="77777777" w:rsidR="006D7FC1" w:rsidRPr="004F0BE0" w:rsidRDefault="006D7FC1" w:rsidP="006D7FC1">
            <w:pPr>
              <w:rPr>
                <w:color w:val="FF0000"/>
                <w:sz w:val="22"/>
                <w:szCs w:val="22"/>
              </w:rPr>
            </w:pPr>
          </w:p>
        </w:tc>
      </w:tr>
      <w:tr w:rsidR="006D7FC1" w:rsidRPr="000760A1" w14:paraId="3686F035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F4E" w14:textId="0792A64F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F90" w14:textId="77777777" w:rsidR="006D7FC1" w:rsidRDefault="006D7FC1" w:rsidP="006D7FC1">
            <w:pPr>
              <w:rPr>
                <w:sz w:val="22"/>
                <w:szCs w:val="22"/>
              </w:rPr>
            </w:pPr>
            <w:r w:rsidRPr="00945D65">
              <w:rPr>
                <w:sz w:val="22"/>
                <w:szCs w:val="22"/>
              </w:rPr>
              <w:t>Проверка измерительных материалов ОО для установления квалификационной категории</w:t>
            </w:r>
          </w:p>
          <w:p w14:paraId="4BA4BB3A" w14:textId="035E9EAB" w:rsidR="006D7FC1" w:rsidRPr="00945D65" w:rsidRDefault="006D7FC1" w:rsidP="006D7FC1">
            <w:pPr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C63" w14:textId="79A191B0" w:rsidR="006D7FC1" w:rsidRPr="00945D65" w:rsidRDefault="006D7FC1" w:rsidP="006D7FC1">
            <w:pPr>
              <w:rPr>
                <w:color w:val="FF0000"/>
                <w:sz w:val="22"/>
                <w:szCs w:val="22"/>
              </w:rPr>
            </w:pPr>
            <w:r w:rsidRPr="00945D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945D65">
              <w:rPr>
                <w:sz w:val="22"/>
                <w:szCs w:val="22"/>
              </w:rPr>
              <w:t>.09-1</w:t>
            </w:r>
            <w:r>
              <w:rPr>
                <w:sz w:val="22"/>
                <w:szCs w:val="22"/>
              </w:rPr>
              <w:t>1</w:t>
            </w:r>
            <w:r w:rsidRPr="00945D65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D0D" w14:textId="0BB3845A" w:rsidR="006D7FC1" w:rsidRPr="00945D65" w:rsidRDefault="006D7FC1" w:rsidP="006D7FC1">
            <w:pPr>
              <w:rPr>
                <w:color w:val="FF0000"/>
                <w:sz w:val="22"/>
                <w:szCs w:val="22"/>
              </w:rPr>
            </w:pPr>
            <w:proofErr w:type="spellStart"/>
            <w:r w:rsidRPr="00945D65">
              <w:rPr>
                <w:sz w:val="22"/>
                <w:szCs w:val="22"/>
              </w:rPr>
              <w:t>Гарыкина</w:t>
            </w:r>
            <w:proofErr w:type="spellEnd"/>
            <w:r w:rsidRPr="00945D65">
              <w:rPr>
                <w:sz w:val="22"/>
                <w:szCs w:val="22"/>
              </w:rPr>
              <w:t xml:space="preserve"> И.С.</w:t>
            </w:r>
          </w:p>
        </w:tc>
      </w:tr>
      <w:tr w:rsidR="006D7FC1" w:rsidRPr="000760A1" w14:paraId="487805DC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1CF" w14:textId="54E9F89B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8E3" w14:textId="1111AD60" w:rsidR="006D7FC1" w:rsidRPr="00945D65" w:rsidRDefault="006D7FC1" w:rsidP="006D7FC1">
            <w:r w:rsidRPr="0093278F">
              <w:rPr>
                <w:sz w:val="22"/>
                <w:szCs w:val="22"/>
              </w:rPr>
              <w:t>Проверка процедуры осуществления аттестации на соответствие занимаемой должности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B85" w14:textId="6E34E742" w:rsidR="006D7FC1" w:rsidRPr="00945D65" w:rsidRDefault="006D7FC1" w:rsidP="006D7FC1">
            <w:r w:rsidRPr="009327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93278F">
              <w:rPr>
                <w:sz w:val="22"/>
                <w:szCs w:val="22"/>
              </w:rPr>
              <w:t>.09-2</w:t>
            </w:r>
            <w:r>
              <w:rPr>
                <w:sz w:val="22"/>
                <w:szCs w:val="22"/>
              </w:rPr>
              <w:t>1</w:t>
            </w:r>
            <w:r w:rsidRPr="0093278F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2A2" w14:textId="7E98AF55" w:rsidR="006D7FC1" w:rsidRPr="00945D65" w:rsidRDefault="006D7FC1" w:rsidP="006D7FC1">
            <w:proofErr w:type="spellStart"/>
            <w:r w:rsidRPr="0093278F">
              <w:rPr>
                <w:sz w:val="22"/>
                <w:szCs w:val="22"/>
              </w:rPr>
              <w:t>Гарыкина</w:t>
            </w:r>
            <w:proofErr w:type="spellEnd"/>
            <w:r w:rsidRPr="0093278F">
              <w:rPr>
                <w:sz w:val="22"/>
                <w:szCs w:val="22"/>
              </w:rPr>
              <w:t xml:space="preserve"> И.С.</w:t>
            </w:r>
          </w:p>
        </w:tc>
      </w:tr>
      <w:tr w:rsidR="006D7FC1" w:rsidRPr="000760A1" w14:paraId="4C892DCA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61D" w14:textId="2EF3299A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2EE" w14:textId="33C219DD" w:rsidR="006D7FC1" w:rsidRPr="0093278F" w:rsidRDefault="006D7FC1" w:rsidP="006D7FC1">
            <w:r w:rsidRPr="00FF3FAB">
              <w:rPr>
                <w:sz w:val="22"/>
                <w:szCs w:val="22"/>
              </w:rPr>
              <w:t xml:space="preserve">Анализ поданных заявлений ОО для установления квалификационной категории на сайте аттестации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75F" w14:textId="3867046F" w:rsidR="006D7FC1" w:rsidRPr="0093278F" w:rsidRDefault="006D7FC1" w:rsidP="006D7FC1">
            <w:r w:rsidRPr="00FF3F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F3FAB">
              <w:rPr>
                <w:sz w:val="22"/>
                <w:szCs w:val="22"/>
              </w:rPr>
              <w:t>.09-1</w:t>
            </w:r>
            <w:r>
              <w:rPr>
                <w:sz w:val="22"/>
                <w:szCs w:val="22"/>
              </w:rPr>
              <w:t>3</w:t>
            </w:r>
            <w:r w:rsidRPr="00FF3FAB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938" w14:textId="6321E54C" w:rsidR="006D7FC1" w:rsidRPr="0093278F" w:rsidRDefault="006D7FC1" w:rsidP="006D7FC1">
            <w:proofErr w:type="spellStart"/>
            <w:r w:rsidRPr="00FF3FAB">
              <w:rPr>
                <w:sz w:val="22"/>
                <w:szCs w:val="22"/>
              </w:rPr>
              <w:t>Гарыкина</w:t>
            </w:r>
            <w:proofErr w:type="spellEnd"/>
            <w:r w:rsidRPr="00FF3FAB">
              <w:rPr>
                <w:sz w:val="22"/>
                <w:szCs w:val="22"/>
              </w:rPr>
              <w:t xml:space="preserve"> И.С.</w:t>
            </w:r>
          </w:p>
        </w:tc>
      </w:tr>
      <w:tr w:rsidR="006D7FC1" w:rsidRPr="000760A1" w14:paraId="29AE5237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E73" w14:textId="418FC3E0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606" w14:textId="4029AC66" w:rsidR="006D7FC1" w:rsidRPr="00FF3FAB" w:rsidRDefault="006D7FC1" w:rsidP="006D7FC1">
            <w:r w:rsidRPr="00FF3FAB">
              <w:rPr>
                <w:sz w:val="22"/>
                <w:szCs w:val="22"/>
              </w:rPr>
              <w:t>Предоставление списков педработников ОО, подавших на аттестацию с целью установления первой и высшей категории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4F2" w14:textId="463CDDB3" w:rsidR="006D7FC1" w:rsidRPr="00773D14" w:rsidRDefault="006D7FC1" w:rsidP="006D7FC1">
            <w:pPr>
              <w:rPr>
                <w:lang w:val="en-US"/>
              </w:rPr>
            </w:pPr>
            <w:r w:rsidRPr="00FF3F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AB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FFE" w14:textId="18222025" w:rsidR="006D7FC1" w:rsidRPr="00FF3FAB" w:rsidRDefault="006D7FC1" w:rsidP="006D7FC1">
            <w:proofErr w:type="spellStart"/>
            <w:r w:rsidRPr="00FF3FAB">
              <w:rPr>
                <w:sz w:val="22"/>
                <w:szCs w:val="22"/>
              </w:rPr>
              <w:t>Гарыкина</w:t>
            </w:r>
            <w:proofErr w:type="spellEnd"/>
            <w:r w:rsidRPr="00FF3FAB">
              <w:rPr>
                <w:sz w:val="22"/>
                <w:szCs w:val="22"/>
              </w:rPr>
              <w:t xml:space="preserve"> И.С.</w:t>
            </w:r>
          </w:p>
        </w:tc>
      </w:tr>
      <w:tr w:rsidR="006D7FC1" w:rsidRPr="000760A1" w14:paraId="66480359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8BB" w14:textId="769A2172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EB6" w14:textId="10DBA30C" w:rsidR="006D7FC1" w:rsidRPr="00915EB0" w:rsidRDefault="006D7FC1" w:rsidP="006D7FC1">
            <w:pPr>
              <w:rPr>
                <w:sz w:val="22"/>
                <w:szCs w:val="22"/>
              </w:rPr>
            </w:pPr>
            <w:r w:rsidRPr="00915EB0">
              <w:rPr>
                <w:sz w:val="22"/>
                <w:szCs w:val="22"/>
              </w:rPr>
              <w:t>Стажировка</w:t>
            </w:r>
            <w:r>
              <w:rPr>
                <w:sz w:val="22"/>
                <w:szCs w:val="22"/>
              </w:rPr>
              <w:t xml:space="preserve"> по теме «Учись учиться онлайн»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1DC" w14:textId="77777777" w:rsidR="006D7FC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20.09.2024</w:t>
            </w:r>
          </w:p>
          <w:p w14:paraId="4BB0EC80" w14:textId="50896C5C" w:rsidR="006D7FC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10:00-14:00</w:t>
            </w:r>
          </w:p>
          <w:p w14:paraId="43F3DC67" w14:textId="5C022AA8" w:rsidR="006D7FC1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Краснодар,</w:t>
            </w:r>
          </w:p>
          <w:p w14:paraId="4E046F79" w14:textId="227B07E3" w:rsidR="006D7FC1" w:rsidRPr="00915EB0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Екатерининская гимназия № 36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941" w14:textId="1E394726" w:rsidR="006D7FC1" w:rsidRPr="00915EB0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Сегеда С.В., Чернышева О.В.</w:t>
            </w:r>
          </w:p>
        </w:tc>
      </w:tr>
      <w:tr w:rsidR="006D7FC1" w:rsidRPr="000760A1" w14:paraId="34B39425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BED" w14:textId="2AA5F10B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45B" w14:textId="66C20D87" w:rsidR="006D7FC1" w:rsidRPr="0093278F" w:rsidRDefault="006D7FC1" w:rsidP="006D7FC1">
            <w:pPr>
              <w:rPr>
                <w:sz w:val="22"/>
                <w:szCs w:val="22"/>
              </w:rPr>
            </w:pPr>
            <w:r w:rsidRPr="0093278F">
              <w:rPr>
                <w:sz w:val="22"/>
                <w:szCs w:val="22"/>
              </w:rPr>
              <w:t>Посещение ОУ с целью оказания методической помощи учителям-предметникам при проведении уроков и подготовки учащихся к ЕГЭ, ОГЭ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834" w14:textId="3D8DF299" w:rsidR="006D7FC1" w:rsidRPr="0093278F" w:rsidRDefault="006D7FC1" w:rsidP="006D7FC1">
            <w:pPr>
              <w:rPr>
                <w:sz w:val="22"/>
                <w:szCs w:val="22"/>
              </w:rPr>
            </w:pPr>
            <w:r w:rsidRPr="0093278F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83A" w14:textId="09A0A968" w:rsidR="006D7FC1" w:rsidRPr="0093278F" w:rsidRDefault="006D7FC1" w:rsidP="006D7FC1">
            <w:pPr>
              <w:rPr>
                <w:sz w:val="22"/>
                <w:szCs w:val="22"/>
              </w:rPr>
            </w:pPr>
            <w:r w:rsidRPr="0093278F">
              <w:rPr>
                <w:sz w:val="22"/>
                <w:szCs w:val="22"/>
              </w:rPr>
              <w:t>Все специалисты ИМЦ</w:t>
            </w:r>
          </w:p>
        </w:tc>
      </w:tr>
      <w:tr w:rsidR="006D7FC1" w:rsidRPr="000760A1" w14:paraId="6ECC8BDE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FC0" w14:textId="3B1D02CC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345" w14:textId="670C1F3F" w:rsidR="006D7FC1" w:rsidRPr="00274315" w:rsidRDefault="006D7FC1" w:rsidP="006D7FC1">
            <w:pPr>
              <w:rPr>
                <w:sz w:val="22"/>
                <w:szCs w:val="22"/>
              </w:rPr>
            </w:pPr>
            <w:r w:rsidRPr="00274315">
              <w:rPr>
                <w:sz w:val="22"/>
                <w:szCs w:val="22"/>
              </w:rPr>
              <w:t>Анкетирование учащихся 9, 11 классов предметов по выбору для сдачи ОГЭ, ЕГЭ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295" w14:textId="4F327029" w:rsidR="006D7FC1" w:rsidRPr="00274315" w:rsidRDefault="006D7FC1" w:rsidP="006D7FC1">
            <w:pPr>
              <w:rPr>
                <w:sz w:val="22"/>
                <w:szCs w:val="22"/>
              </w:rPr>
            </w:pPr>
            <w:r w:rsidRPr="00274315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A22" w14:textId="3F7D236A" w:rsidR="006D7FC1" w:rsidRPr="00274315" w:rsidRDefault="006D7FC1" w:rsidP="006D7FC1">
            <w:pPr>
              <w:rPr>
                <w:sz w:val="22"/>
                <w:szCs w:val="22"/>
              </w:rPr>
            </w:pPr>
            <w:r w:rsidRPr="00274315">
              <w:rPr>
                <w:sz w:val="22"/>
                <w:szCs w:val="22"/>
              </w:rPr>
              <w:t>Администрация ОУ</w:t>
            </w:r>
          </w:p>
        </w:tc>
      </w:tr>
      <w:tr w:rsidR="006D7FC1" w:rsidRPr="000760A1" w14:paraId="3036459E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4B8" w14:textId="630110BE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CF2" w14:textId="77777777" w:rsidR="006D7FC1" w:rsidRDefault="006D7FC1" w:rsidP="006D7FC1">
            <w:pPr>
              <w:rPr>
                <w:sz w:val="22"/>
                <w:szCs w:val="22"/>
              </w:rPr>
            </w:pPr>
            <w:r w:rsidRPr="00FF3FAB">
              <w:rPr>
                <w:sz w:val="22"/>
                <w:szCs w:val="22"/>
              </w:rPr>
              <w:t>Анализ прохождения аттестации и курсов ПК педагогическими работниками</w:t>
            </w:r>
          </w:p>
          <w:p w14:paraId="61F5C613" w14:textId="4923F06B" w:rsidR="006D7FC1" w:rsidRPr="00FF3FAB" w:rsidRDefault="006D7FC1" w:rsidP="006D7FC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1F0" w14:textId="5C4D93D0" w:rsidR="006D7FC1" w:rsidRPr="00FF3FAB" w:rsidRDefault="006D7FC1" w:rsidP="006D7FC1">
            <w:pPr>
              <w:rPr>
                <w:sz w:val="22"/>
                <w:szCs w:val="22"/>
              </w:rPr>
            </w:pPr>
            <w:r w:rsidRPr="00FF3FAB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167" w14:textId="6AD87D64" w:rsidR="006D7FC1" w:rsidRPr="00FF3FAB" w:rsidRDefault="006D7FC1" w:rsidP="006D7FC1">
            <w:pPr>
              <w:rPr>
                <w:sz w:val="22"/>
                <w:szCs w:val="22"/>
              </w:rPr>
            </w:pPr>
            <w:proofErr w:type="spellStart"/>
            <w:r w:rsidRPr="00FF3FAB">
              <w:rPr>
                <w:sz w:val="22"/>
                <w:szCs w:val="22"/>
              </w:rPr>
              <w:t>Гарыкина</w:t>
            </w:r>
            <w:proofErr w:type="spellEnd"/>
            <w:r w:rsidRPr="00FF3FAB">
              <w:rPr>
                <w:sz w:val="22"/>
                <w:szCs w:val="22"/>
              </w:rPr>
              <w:t xml:space="preserve"> И..С.</w:t>
            </w:r>
          </w:p>
        </w:tc>
      </w:tr>
      <w:tr w:rsidR="006D7FC1" w:rsidRPr="000760A1" w14:paraId="038626C8" w14:textId="77777777" w:rsidTr="000572DB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968" w14:textId="1235B09D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8E8" w14:textId="77777777" w:rsidR="006D7FC1" w:rsidRDefault="006D7FC1" w:rsidP="006D7FC1">
            <w:pPr>
              <w:rPr>
                <w:sz w:val="22"/>
                <w:szCs w:val="22"/>
              </w:rPr>
            </w:pPr>
            <w:r w:rsidRPr="00FF3FAB">
              <w:rPr>
                <w:sz w:val="22"/>
                <w:szCs w:val="22"/>
              </w:rPr>
              <w:t>Контроль за организацией работы ОО по аттестации педработников с целью подтверждения соответствия занимаемой должности</w:t>
            </w:r>
          </w:p>
          <w:p w14:paraId="21C22020" w14:textId="63A98B05" w:rsidR="006D7FC1" w:rsidRPr="00FF3FAB" w:rsidRDefault="006D7FC1" w:rsidP="006D7FC1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59F" w14:textId="1647BA94" w:rsidR="006D7FC1" w:rsidRPr="00FF3FAB" w:rsidRDefault="006D7FC1" w:rsidP="006D7FC1">
            <w:pPr>
              <w:rPr>
                <w:sz w:val="22"/>
                <w:szCs w:val="22"/>
              </w:rPr>
            </w:pPr>
            <w:r w:rsidRPr="00FF3FAB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EDE" w14:textId="58CD8AEB" w:rsidR="006D7FC1" w:rsidRPr="00FF3FAB" w:rsidRDefault="006D7FC1" w:rsidP="006D7FC1">
            <w:pPr>
              <w:rPr>
                <w:sz w:val="22"/>
                <w:szCs w:val="22"/>
              </w:rPr>
            </w:pPr>
            <w:proofErr w:type="spellStart"/>
            <w:r w:rsidRPr="00FF3FAB">
              <w:rPr>
                <w:sz w:val="22"/>
                <w:szCs w:val="22"/>
              </w:rPr>
              <w:t>Гарыкина</w:t>
            </w:r>
            <w:proofErr w:type="spellEnd"/>
            <w:r w:rsidRPr="00FF3FAB">
              <w:rPr>
                <w:sz w:val="22"/>
                <w:szCs w:val="22"/>
              </w:rPr>
              <w:t xml:space="preserve"> И..С.</w:t>
            </w:r>
          </w:p>
        </w:tc>
      </w:tr>
      <w:tr w:rsidR="006D7FC1" w:rsidRPr="000760A1" w14:paraId="3B8923DF" w14:textId="77777777" w:rsidTr="00AB7F8E">
        <w:trPr>
          <w:trHeight w:val="27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D3D" w14:textId="1364F3AA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9928E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8F3" w14:textId="278AD7C7" w:rsidR="006D7FC1" w:rsidRPr="004F0BE0" w:rsidRDefault="006D7FC1" w:rsidP="006D7FC1">
            <w:pPr>
              <w:rPr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Библиотечный фонд: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94F" w14:textId="66E9D108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D08" w14:textId="04E882AD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7FE74E52" w14:textId="77777777" w:rsidTr="006D7FC1">
        <w:trPr>
          <w:trHeight w:val="1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349" w14:textId="4428A2E7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9F1" w14:textId="46193454" w:rsidR="006D7FC1" w:rsidRPr="001A6154" w:rsidRDefault="006D7FC1" w:rsidP="006D7FC1">
            <w:pPr>
              <w:rPr>
                <w:color w:val="FF0000"/>
                <w:sz w:val="22"/>
                <w:szCs w:val="22"/>
              </w:rPr>
            </w:pPr>
            <w:r w:rsidRPr="007C70E4">
              <w:rPr>
                <w:sz w:val="22"/>
                <w:szCs w:val="22"/>
              </w:rPr>
              <w:t xml:space="preserve">Формирование контрактов на </w:t>
            </w:r>
            <w:r>
              <w:rPr>
                <w:sz w:val="22"/>
                <w:szCs w:val="22"/>
              </w:rPr>
              <w:t xml:space="preserve">поставку </w:t>
            </w:r>
            <w:r w:rsidRPr="007C70E4">
              <w:rPr>
                <w:sz w:val="22"/>
                <w:szCs w:val="22"/>
              </w:rPr>
              <w:t>подписны</w:t>
            </w:r>
            <w:r>
              <w:rPr>
                <w:sz w:val="22"/>
                <w:szCs w:val="22"/>
              </w:rPr>
              <w:t>х</w:t>
            </w:r>
            <w:r w:rsidRPr="007C70E4">
              <w:rPr>
                <w:sz w:val="22"/>
                <w:szCs w:val="22"/>
              </w:rPr>
              <w:t xml:space="preserve"> издани</w:t>
            </w:r>
            <w:r>
              <w:rPr>
                <w:sz w:val="22"/>
                <w:szCs w:val="22"/>
              </w:rPr>
              <w:t>й (газет и журналов)</w:t>
            </w:r>
            <w:r w:rsidRPr="007C70E4">
              <w:rPr>
                <w:sz w:val="22"/>
                <w:szCs w:val="22"/>
              </w:rPr>
              <w:t xml:space="preserve"> на 1 полугодие 202</w:t>
            </w:r>
            <w:r>
              <w:rPr>
                <w:sz w:val="22"/>
                <w:szCs w:val="22"/>
              </w:rPr>
              <w:t>5</w:t>
            </w:r>
            <w:r w:rsidRPr="007C70E4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E5" w14:textId="4FF94691" w:rsidR="006D7FC1" w:rsidRPr="001A6154" w:rsidRDefault="006D7FC1" w:rsidP="006D7FC1">
            <w:pPr>
              <w:rPr>
                <w:color w:val="FF0000"/>
                <w:sz w:val="22"/>
                <w:szCs w:val="22"/>
              </w:rPr>
            </w:pPr>
            <w:r w:rsidRPr="007C70E4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6F0" w14:textId="29151087" w:rsidR="006D7FC1" w:rsidRPr="001A6154" w:rsidRDefault="006D7FC1" w:rsidP="006D7FC1">
            <w:pPr>
              <w:rPr>
                <w:color w:val="FF0000"/>
                <w:sz w:val="22"/>
                <w:szCs w:val="22"/>
              </w:rPr>
            </w:pPr>
            <w:proofErr w:type="spellStart"/>
            <w:r w:rsidRPr="007C70E4">
              <w:rPr>
                <w:sz w:val="22"/>
                <w:szCs w:val="22"/>
              </w:rPr>
              <w:t>Дрогаль</w:t>
            </w:r>
            <w:proofErr w:type="spellEnd"/>
            <w:r w:rsidRPr="007C70E4">
              <w:rPr>
                <w:sz w:val="22"/>
                <w:szCs w:val="22"/>
              </w:rPr>
              <w:t xml:space="preserve"> Т.В.</w:t>
            </w:r>
          </w:p>
        </w:tc>
      </w:tr>
      <w:tr w:rsidR="006D7FC1" w:rsidRPr="000760A1" w14:paraId="7A4B30F9" w14:textId="77777777" w:rsidTr="002D1B9D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CC1" w14:textId="30B8A877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6F1" w14:textId="2827DB71" w:rsidR="006D7FC1" w:rsidRPr="007C70E4" w:rsidRDefault="006D7FC1" w:rsidP="006D7FC1">
            <w:pPr>
              <w:rPr>
                <w:sz w:val="22"/>
                <w:szCs w:val="22"/>
              </w:rPr>
            </w:pPr>
            <w:r w:rsidRPr="0014367D">
              <w:rPr>
                <w:sz w:val="22"/>
                <w:szCs w:val="22"/>
              </w:rPr>
              <w:t xml:space="preserve">Отправка на </w:t>
            </w:r>
            <w:proofErr w:type="spellStart"/>
            <w:r w:rsidRPr="0014367D">
              <w:rPr>
                <w:sz w:val="22"/>
                <w:szCs w:val="22"/>
              </w:rPr>
              <w:t>МОНиМП</w:t>
            </w:r>
            <w:proofErr w:type="spellEnd"/>
            <w:r w:rsidRPr="0014367D">
              <w:rPr>
                <w:sz w:val="22"/>
                <w:szCs w:val="22"/>
              </w:rPr>
              <w:t xml:space="preserve"> КК </w:t>
            </w:r>
            <w:r>
              <w:rPr>
                <w:sz w:val="22"/>
                <w:szCs w:val="22"/>
              </w:rPr>
              <w:t>сведений о поставке и оплате учебников ФП в 2024 году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98C" w14:textId="1C1A5412" w:rsidR="006D7FC1" w:rsidRPr="007C70E4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Каждая среда месяца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C36" w14:textId="3917FE19" w:rsidR="006D7FC1" w:rsidRPr="007C70E4" w:rsidRDefault="006D7FC1" w:rsidP="006D7FC1">
            <w:pPr>
              <w:rPr>
                <w:sz w:val="22"/>
                <w:szCs w:val="22"/>
              </w:rPr>
            </w:pPr>
            <w:proofErr w:type="spellStart"/>
            <w:r w:rsidRPr="0014367D">
              <w:rPr>
                <w:sz w:val="22"/>
                <w:szCs w:val="22"/>
              </w:rPr>
              <w:t>Дрогаль</w:t>
            </w:r>
            <w:proofErr w:type="spellEnd"/>
            <w:r w:rsidRPr="0014367D">
              <w:rPr>
                <w:sz w:val="22"/>
                <w:szCs w:val="22"/>
              </w:rPr>
              <w:t xml:space="preserve"> Т.В.</w:t>
            </w:r>
          </w:p>
        </w:tc>
      </w:tr>
      <w:tr w:rsidR="006D7FC1" w:rsidRPr="000760A1" w14:paraId="441A9F5C" w14:textId="77777777" w:rsidTr="002D1B9D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796" w14:textId="6CA987F2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31E" w14:textId="687BCA77" w:rsidR="006D7FC1" w:rsidRPr="0014367D" w:rsidRDefault="006D7FC1" w:rsidP="006D7FC1">
            <w:pPr>
              <w:rPr>
                <w:sz w:val="22"/>
                <w:szCs w:val="22"/>
              </w:rPr>
            </w:pPr>
            <w:r w:rsidRPr="0014367D">
              <w:rPr>
                <w:sz w:val="22"/>
                <w:szCs w:val="22"/>
              </w:rPr>
              <w:t>Размещение на сайте МКУ «ИМЦ» материалов по различным темам</w:t>
            </w:r>
            <w:r>
              <w:rPr>
                <w:sz w:val="22"/>
                <w:szCs w:val="22"/>
              </w:rPr>
              <w:t xml:space="preserve"> и направлениям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6A1" w14:textId="701318B6" w:rsidR="006D7FC1" w:rsidRPr="0014367D" w:rsidRDefault="006D7FC1" w:rsidP="006D7FC1">
            <w:pPr>
              <w:rPr>
                <w:sz w:val="22"/>
                <w:szCs w:val="22"/>
              </w:rPr>
            </w:pPr>
            <w:r w:rsidRPr="0014367D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B6E" w14:textId="27A7E405" w:rsidR="006D7FC1" w:rsidRPr="0014367D" w:rsidRDefault="006D7FC1" w:rsidP="006D7FC1">
            <w:pPr>
              <w:rPr>
                <w:sz w:val="22"/>
                <w:szCs w:val="22"/>
              </w:rPr>
            </w:pPr>
            <w:proofErr w:type="spellStart"/>
            <w:r w:rsidRPr="0014367D">
              <w:rPr>
                <w:sz w:val="22"/>
                <w:szCs w:val="22"/>
              </w:rPr>
              <w:t>Дрогаль</w:t>
            </w:r>
            <w:proofErr w:type="spellEnd"/>
            <w:r w:rsidRPr="0014367D">
              <w:rPr>
                <w:sz w:val="22"/>
                <w:szCs w:val="22"/>
              </w:rPr>
              <w:t xml:space="preserve"> Т.В.</w:t>
            </w:r>
          </w:p>
        </w:tc>
      </w:tr>
      <w:tr w:rsidR="006D7FC1" w:rsidRPr="000760A1" w14:paraId="47E4820A" w14:textId="77777777" w:rsidTr="009B4A0E">
        <w:trPr>
          <w:trHeight w:val="3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54B" w14:textId="79212815" w:rsidR="006D7FC1" w:rsidRPr="009928EE" w:rsidRDefault="006D7FC1" w:rsidP="006D7FC1">
            <w:pPr>
              <w:rPr>
                <w:b/>
                <w:sz w:val="22"/>
                <w:szCs w:val="22"/>
              </w:rPr>
            </w:pPr>
            <w:r w:rsidRPr="009928EE">
              <w:rPr>
                <w:b/>
                <w:sz w:val="22"/>
                <w:szCs w:val="22"/>
                <w:lang w:val="en-US"/>
              </w:rPr>
              <w:t>V</w:t>
            </w:r>
            <w:r w:rsidRPr="009928E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DB92" w14:textId="37902BAD" w:rsidR="006D7FC1" w:rsidRPr="004F0BE0" w:rsidRDefault="006D7FC1" w:rsidP="006D7FC1">
            <w:pPr>
              <w:rPr>
                <w:b/>
                <w:sz w:val="22"/>
                <w:szCs w:val="22"/>
              </w:rPr>
            </w:pPr>
            <w:r w:rsidRPr="004F0BE0">
              <w:rPr>
                <w:b/>
                <w:sz w:val="22"/>
                <w:szCs w:val="22"/>
              </w:rPr>
              <w:t>Мониторинги: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5B42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F07B" w14:textId="77777777" w:rsidR="006D7FC1" w:rsidRPr="004F0BE0" w:rsidRDefault="006D7FC1" w:rsidP="006D7FC1">
            <w:pPr>
              <w:rPr>
                <w:sz w:val="22"/>
                <w:szCs w:val="22"/>
              </w:rPr>
            </w:pPr>
          </w:p>
        </w:tc>
      </w:tr>
      <w:tr w:rsidR="006D7FC1" w:rsidRPr="000760A1" w14:paraId="47F45D3D" w14:textId="77777777" w:rsidTr="00D320B5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030" w14:textId="1CDA646E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FF6" w14:textId="6CF05D46" w:rsidR="006D7FC1" w:rsidRPr="00351B82" w:rsidRDefault="006D7FC1" w:rsidP="006D7FC1">
            <w:pPr>
              <w:rPr>
                <w:sz w:val="22"/>
                <w:szCs w:val="22"/>
              </w:rPr>
            </w:pPr>
            <w:r w:rsidRPr="00351B82">
              <w:rPr>
                <w:sz w:val="22"/>
                <w:szCs w:val="22"/>
              </w:rPr>
              <w:t xml:space="preserve">Мониторинг графика оценочных процедур в ОУ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042" w14:textId="68E70755" w:rsidR="006D7FC1" w:rsidRPr="00351B82" w:rsidRDefault="006D7FC1" w:rsidP="006D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351B82">
              <w:rPr>
                <w:sz w:val="22"/>
                <w:szCs w:val="22"/>
              </w:rPr>
              <w:t>.09-1</w:t>
            </w:r>
            <w:r>
              <w:rPr>
                <w:sz w:val="22"/>
                <w:szCs w:val="22"/>
              </w:rPr>
              <w:t>2</w:t>
            </w:r>
            <w:r w:rsidRPr="00351B82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  <w:p w14:paraId="5AD747FE" w14:textId="30824BD4" w:rsidR="006D7FC1" w:rsidRPr="00351B82" w:rsidRDefault="006D7FC1" w:rsidP="006D7FC1">
            <w:pPr>
              <w:rPr>
                <w:sz w:val="22"/>
                <w:szCs w:val="22"/>
              </w:rPr>
            </w:pPr>
            <w:r w:rsidRPr="00351B82">
              <w:rPr>
                <w:sz w:val="22"/>
                <w:szCs w:val="22"/>
              </w:rPr>
              <w:t>на сайтах ОУ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D35" w14:textId="260DE821" w:rsidR="006D7FC1" w:rsidRPr="00351B82" w:rsidRDefault="006D7FC1" w:rsidP="006D7F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Гарыкина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</w:tr>
      <w:tr w:rsidR="006D7FC1" w:rsidRPr="000760A1" w14:paraId="32271E1F" w14:textId="77777777" w:rsidTr="00D320B5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CF0" w14:textId="1F995F04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23C" w14:textId="3D52A8BD" w:rsidR="006D7FC1" w:rsidRPr="00351B82" w:rsidRDefault="006D7FC1" w:rsidP="006D7FC1">
            <w:r w:rsidRPr="00FF3FAB">
              <w:rPr>
                <w:sz w:val="22"/>
                <w:szCs w:val="22"/>
              </w:rPr>
              <w:t>Мониторинг прохождения педработниками курсов ФГОС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29D" w14:textId="27203DCB" w:rsidR="006D7FC1" w:rsidRDefault="006D7FC1" w:rsidP="006D7FC1">
            <w:r w:rsidRPr="00FF3FAB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16D" w14:textId="1AEF5423" w:rsidR="006D7FC1" w:rsidRDefault="006D7FC1" w:rsidP="006D7FC1">
            <w:proofErr w:type="spellStart"/>
            <w:r w:rsidRPr="00FF3FAB">
              <w:rPr>
                <w:sz w:val="22"/>
                <w:szCs w:val="22"/>
              </w:rPr>
              <w:t>Гарыкина</w:t>
            </w:r>
            <w:proofErr w:type="spellEnd"/>
            <w:r w:rsidRPr="00FF3FAB">
              <w:rPr>
                <w:sz w:val="22"/>
                <w:szCs w:val="22"/>
              </w:rPr>
              <w:t xml:space="preserve"> И.С.</w:t>
            </w:r>
          </w:p>
        </w:tc>
      </w:tr>
      <w:tr w:rsidR="006D7FC1" w:rsidRPr="000760A1" w14:paraId="3821C3BC" w14:textId="77777777" w:rsidTr="00D320B5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6A8F" w14:textId="59DEE7FB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8F9" w14:textId="200BA79B" w:rsidR="006D7FC1" w:rsidRPr="00303FE8" w:rsidRDefault="006D7FC1" w:rsidP="006D7FC1">
            <w:pPr>
              <w:rPr>
                <w:sz w:val="22"/>
                <w:szCs w:val="22"/>
              </w:rPr>
            </w:pPr>
            <w:r w:rsidRPr="00303FE8">
              <w:rPr>
                <w:sz w:val="22"/>
                <w:szCs w:val="22"/>
              </w:rPr>
              <w:t xml:space="preserve">Мониторинг </w:t>
            </w:r>
            <w:r>
              <w:rPr>
                <w:sz w:val="22"/>
                <w:szCs w:val="22"/>
              </w:rPr>
              <w:t>кадрового состава педагогов-библиотекарей (библиотекарей) на 2024-2025 уч. год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4B3" w14:textId="07E64A95" w:rsidR="006D7FC1" w:rsidRPr="00303FE8" w:rsidRDefault="006D7FC1" w:rsidP="006D7FC1">
            <w:pPr>
              <w:rPr>
                <w:sz w:val="22"/>
                <w:szCs w:val="22"/>
              </w:rPr>
            </w:pPr>
            <w:r w:rsidRPr="00FF3FAB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5D" w14:textId="7F57C7BF" w:rsidR="006D7FC1" w:rsidRPr="00303FE8" w:rsidRDefault="006D7FC1" w:rsidP="006D7F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Дрогаль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6D7FC1" w:rsidRPr="000760A1" w14:paraId="1A4AC12E" w14:textId="77777777" w:rsidTr="004B6AF8">
        <w:trPr>
          <w:trHeight w:val="1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7F5" w14:textId="74254BA4" w:rsidR="006D7FC1" w:rsidRPr="009928EE" w:rsidRDefault="006D7FC1" w:rsidP="006D7FC1">
            <w:pPr>
              <w:rPr>
                <w:sz w:val="22"/>
                <w:szCs w:val="22"/>
              </w:rPr>
            </w:pPr>
            <w:r w:rsidRPr="009928E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595" w14:textId="11D7B839" w:rsidR="006D7FC1" w:rsidRPr="00FF3FAB" w:rsidRDefault="006D7FC1" w:rsidP="006D7FC1">
            <w:pPr>
              <w:rPr>
                <w:sz w:val="22"/>
                <w:szCs w:val="22"/>
              </w:rPr>
            </w:pPr>
            <w:r w:rsidRPr="00303FE8">
              <w:rPr>
                <w:sz w:val="22"/>
                <w:szCs w:val="22"/>
              </w:rPr>
              <w:t>Мониторинг</w:t>
            </w:r>
            <w:r>
              <w:rPr>
                <w:sz w:val="22"/>
                <w:szCs w:val="22"/>
              </w:rPr>
              <w:t xml:space="preserve"> подписи на платформе СБИС универсальных передаточных документов на поставку учебников Федерального перечня на 2024-2025 уч. год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E54" w14:textId="168D057C" w:rsidR="006D7FC1" w:rsidRPr="00FF3FAB" w:rsidRDefault="006D7FC1" w:rsidP="006D7FC1">
            <w:pPr>
              <w:rPr>
                <w:sz w:val="22"/>
                <w:szCs w:val="22"/>
              </w:rPr>
            </w:pPr>
            <w:r w:rsidRPr="00FF3FAB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742" w14:textId="3B182D87" w:rsidR="006D7FC1" w:rsidRPr="00FF3FAB" w:rsidRDefault="006D7FC1" w:rsidP="006D7F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Дрогаль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</w:tbl>
    <w:p w14:paraId="57942A60" w14:textId="77777777" w:rsidR="00C20BBB" w:rsidRDefault="00C20BBB" w:rsidP="00D64438">
      <w:pPr>
        <w:spacing w:after="0" w:line="240" w:lineRule="auto"/>
        <w:rPr>
          <w:rFonts w:ascii="Times New Roman" w:hAnsi="Times New Roman" w:cs="Times New Roman"/>
        </w:rPr>
      </w:pPr>
    </w:p>
    <w:p w14:paraId="6A2A7AE4" w14:textId="77777777" w:rsidR="00D64438" w:rsidRDefault="00D64438" w:rsidP="00D64438">
      <w:pPr>
        <w:spacing w:after="0" w:line="240" w:lineRule="auto"/>
        <w:rPr>
          <w:rFonts w:ascii="Times New Roman" w:hAnsi="Times New Roman" w:cs="Times New Roman"/>
        </w:rPr>
      </w:pPr>
    </w:p>
    <w:p w14:paraId="7AB96ABF" w14:textId="77777777" w:rsidR="00D64438" w:rsidRDefault="00D64438" w:rsidP="00D64438">
      <w:pPr>
        <w:spacing w:after="0" w:line="240" w:lineRule="auto"/>
        <w:rPr>
          <w:rFonts w:ascii="Times New Roman" w:hAnsi="Times New Roman" w:cs="Times New Roman"/>
        </w:rPr>
      </w:pPr>
    </w:p>
    <w:p w14:paraId="36410D22" w14:textId="77777777" w:rsidR="00C20BBB" w:rsidRPr="000760A1" w:rsidRDefault="00A45C3A" w:rsidP="00E530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20BBB" w:rsidRPr="000760A1">
        <w:rPr>
          <w:rFonts w:ascii="Times New Roman" w:hAnsi="Times New Roman" w:cs="Times New Roman"/>
        </w:rPr>
        <w:t>ирек</w:t>
      </w:r>
      <w:r w:rsidR="00D320B5" w:rsidRPr="000760A1">
        <w:rPr>
          <w:rFonts w:ascii="Times New Roman" w:hAnsi="Times New Roman" w:cs="Times New Roman"/>
        </w:rPr>
        <w:t>тор МКУ «</w:t>
      </w:r>
      <w:proofErr w:type="gramStart"/>
      <w:r w:rsidR="00D320B5" w:rsidRPr="000760A1">
        <w:rPr>
          <w:rFonts w:ascii="Times New Roman" w:hAnsi="Times New Roman" w:cs="Times New Roman"/>
        </w:rPr>
        <w:t xml:space="preserve">ИМЦ»   </w:t>
      </w:r>
      <w:proofErr w:type="gramEnd"/>
      <w:r w:rsidR="00D320B5" w:rsidRPr="000760A1">
        <w:rPr>
          <w:rFonts w:ascii="Times New Roman" w:hAnsi="Times New Roman" w:cs="Times New Roman"/>
        </w:rPr>
        <w:t xml:space="preserve">              </w:t>
      </w:r>
      <w:r w:rsidR="00C20BBB" w:rsidRPr="000760A1">
        <w:rPr>
          <w:rFonts w:ascii="Times New Roman" w:hAnsi="Times New Roman" w:cs="Times New Roman"/>
        </w:rPr>
        <w:t xml:space="preserve">                 </w:t>
      </w:r>
      <w:r w:rsidR="00D320B5" w:rsidRPr="000760A1">
        <w:rPr>
          <w:rFonts w:ascii="Times New Roman" w:hAnsi="Times New Roman" w:cs="Times New Roman"/>
        </w:rPr>
        <w:t xml:space="preserve">                            </w:t>
      </w:r>
      <w:r w:rsidR="00D64438">
        <w:rPr>
          <w:rFonts w:ascii="Times New Roman" w:hAnsi="Times New Roman" w:cs="Times New Roman"/>
        </w:rPr>
        <w:tab/>
      </w:r>
      <w:r w:rsidR="00D64438">
        <w:rPr>
          <w:rFonts w:ascii="Times New Roman" w:hAnsi="Times New Roman" w:cs="Times New Roman"/>
        </w:rPr>
        <w:tab/>
      </w:r>
      <w:r w:rsidR="00D644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Г.В. Зорина</w:t>
      </w:r>
    </w:p>
    <w:sectPr w:rsidR="00C20BBB" w:rsidRPr="000760A1" w:rsidSect="006D3F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310E" w14:textId="77777777" w:rsidR="0014090D" w:rsidRDefault="0014090D" w:rsidP="006D3F05">
      <w:pPr>
        <w:spacing w:after="0" w:line="240" w:lineRule="auto"/>
      </w:pPr>
      <w:r>
        <w:separator/>
      </w:r>
    </w:p>
  </w:endnote>
  <w:endnote w:type="continuationSeparator" w:id="0">
    <w:p w14:paraId="2B2D66C1" w14:textId="77777777" w:rsidR="0014090D" w:rsidRDefault="0014090D" w:rsidP="006D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6921" w14:textId="77777777" w:rsidR="0014090D" w:rsidRDefault="0014090D" w:rsidP="006D3F05">
      <w:pPr>
        <w:spacing w:after="0" w:line="240" w:lineRule="auto"/>
      </w:pPr>
      <w:r>
        <w:separator/>
      </w:r>
    </w:p>
  </w:footnote>
  <w:footnote w:type="continuationSeparator" w:id="0">
    <w:p w14:paraId="3A7472D4" w14:textId="77777777" w:rsidR="0014090D" w:rsidRDefault="0014090D" w:rsidP="006D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BBB"/>
    <w:rsid w:val="000027D4"/>
    <w:rsid w:val="00003FFF"/>
    <w:rsid w:val="000058D7"/>
    <w:rsid w:val="00012BF4"/>
    <w:rsid w:val="000145D1"/>
    <w:rsid w:val="000146A9"/>
    <w:rsid w:val="0001572F"/>
    <w:rsid w:val="000161CF"/>
    <w:rsid w:val="000404E6"/>
    <w:rsid w:val="00054CB6"/>
    <w:rsid w:val="00065BC9"/>
    <w:rsid w:val="000703D1"/>
    <w:rsid w:val="00072C5A"/>
    <w:rsid w:val="000760A1"/>
    <w:rsid w:val="0007750F"/>
    <w:rsid w:val="0008205B"/>
    <w:rsid w:val="00084EF1"/>
    <w:rsid w:val="00087701"/>
    <w:rsid w:val="000907B0"/>
    <w:rsid w:val="000917E5"/>
    <w:rsid w:val="00097D6E"/>
    <w:rsid w:val="000A1194"/>
    <w:rsid w:val="000B232C"/>
    <w:rsid w:val="000B2A48"/>
    <w:rsid w:val="000C1FB9"/>
    <w:rsid w:val="000E11D6"/>
    <w:rsid w:val="000F1BE9"/>
    <w:rsid w:val="00111E3A"/>
    <w:rsid w:val="0012683B"/>
    <w:rsid w:val="001277BC"/>
    <w:rsid w:val="00133F19"/>
    <w:rsid w:val="00136381"/>
    <w:rsid w:val="00136D1D"/>
    <w:rsid w:val="0014090D"/>
    <w:rsid w:val="00141661"/>
    <w:rsid w:val="0014367D"/>
    <w:rsid w:val="00147A51"/>
    <w:rsid w:val="00150230"/>
    <w:rsid w:val="00150C0E"/>
    <w:rsid w:val="0015278A"/>
    <w:rsid w:val="001553CD"/>
    <w:rsid w:val="00156F19"/>
    <w:rsid w:val="00157EAA"/>
    <w:rsid w:val="001622DD"/>
    <w:rsid w:val="00162C60"/>
    <w:rsid w:val="0016737C"/>
    <w:rsid w:val="0018036C"/>
    <w:rsid w:val="0018574A"/>
    <w:rsid w:val="001867A2"/>
    <w:rsid w:val="001931F9"/>
    <w:rsid w:val="00196394"/>
    <w:rsid w:val="00196C40"/>
    <w:rsid w:val="001A247A"/>
    <w:rsid w:val="001A450D"/>
    <w:rsid w:val="001A6154"/>
    <w:rsid w:val="001B7B13"/>
    <w:rsid w:val="001D1649"/>
    <w:rsid w:val="001D2496"/>
    <w:rsid w:val="001D5A79"/>
    <w:rsid w:val="001D6D00"/>
    <w:rsid w:val="001E0B8F"/>
    <w:rsid w:val="001E23B3"/>
    <w:rsid w:val="001E7BD6"/>
    <w:rsid w:val="001F3E86"/>
    <w:rsid w:val="001F4ABA"/>
    <w:rsid w:val="001F5A22"/>
    <w:rsid w:val="001F5E31"/>
    <w:rsid w:val="0020120D"/>
    <w:rsid w:val="00201A7F"/>
    <w:rsid w:val="002030DF"/>
    <w:rsid w:val="00211F01"/>
    <w:rsid w:val="002129BB"/>
    <w:rsid w:val="00213AFE"/>
    <w:rsid w:val="00225278"/>
    <w:rsid w:val="00230515"/>
    <w:rsid w:val="00230AA1"/>
    <w:rsid w:val="00231D99"/>
    <w:rsid w:val="00232CD3"/>
    <w:rsid w:val="00235A1E"/>
    <w:rsid w:val="00237546"/>
    <w:rsid w:val="002465F0"/>
    <w:rsid w:val="002544E5"/>
    <w:rsid w:val="00262D08"/>
    <w:rsid w:val="00265CC7"/>
    <w:rsid w:val="002661E0"/>
    <w:rsid w:val="00270C40"/>
    <w:rsid w:val="00274315"/>
    <w:rsid w:val="002777DF"/>
    <w:rsid w:val="00283C83"/>
    <w:rsid w:val="00296821"/>
    <w:rsid w:val="00297858"/>
    <w:rsid w:val="002A1064"/>
    <w:rsid w:val="002A7C7A"/>
    <w:rsid w:val="002C26B6"/>
    <w:rsid w:val="002C4DD5"/>
    <w:rsid w:val="002C53E3"/>
    <w:rsid w:val="002C54B9"/>
    <w:rsid w:val="002C7685"/>
    <w:rsid w:val="002C7699"/>
    <w:rsid w:val="002D1B9D"/>
    <w:rsid w:val="002D3B28"/>
    <w:rsid w:val="002E086A"/>
    <w:rsid w:val="002F0154"/>
    <w:rsid w:val="002F0B30"/>
    <w:rsid w:val="002F1B89"/>
    <w:rsid w:val="002F6AF7"/>
    <w:rsid w:val="002F7893"/>
    <w:rsid w:val="003001F1"/>
    <w:rsid w:val="00301294"/>
    <w:rsid w:val="003038B7"/>
    <w:rsid w:val="00303FE8"/>
    <w:rsid w:val="0031052D"/>
    <w:rsid w:val="00311868"/>
    <w:rsid w:val="003162E3"/>
    <w:rsid w:val="0031758F"/>
    <w:rsid w:val="00317762"/>
    <w:rsid w:val="00317E8D"/>
    <w:rsid w:val="00322368"/>
    <w:rsid w:val="00332DE5"/>
    <w:rsid w:val="00333393"/>
    <w:rsid w:val="00340C47"/>
    <w:rsid w:val="003418BD"/>
    <w:rsid w:val="00342DB1"/>
    <w:rsid w:val="00350FCA"/>
    <w:rsid w:val="00351B82"/>
    <w:rsid w:val="003532E3"/>
    <w:rsid w:val="00362264"/>
    <w:rsid w:val="003632C1"/>
    <w:rsid w:val="00364F1A"/>
    <w:rsid w:val="003652CD"/>
    <w:rsid w:val="0036769A"/>
    <w:rsid w:val="003717ED"/>
    <w:rsid w:val="00371802"/>
    <w:rsid w:val="00371C60"/>
    <w:rsid w:val="00377BA1"/>
    <w:rsid w:val="00380008"/>
    <w:rsid w:val="00381CE7"/>
    <w:rsid w:val="00386803"/>
    <w:rsid w:val="00387A19"/>
    <w:rsid w:val="00392460"/>
    <w:rsid w:val="0039526C"/>
    <w:rsid w:val="00395B1E"/>
    <w:rsid w:val="003A0AE4"/>
    <w:rsid w:val="003A4DF4"/>
    <w:rsid w:val="003B6D19"/>
    <w:rsid w:val="003C36ED"/>
    <w:rsid w:val="003C3C34"/>
    <w:rsid w:val="003C5575"/>
    <w:rsid w:val="003D3095"/>
    <w:rsid w:val="003D49AD"/>
    <w:rsid w:val="003E0F20"/>
    <w:rsid w:val="003E3AE4"/>
    <w:rsid w:val="003E437B"/>
    <w:rsid w:val="003E67BC"/>
    <w:rsid w:val="003F0D68"/>
    <w:rsid w:val="003F353C"/>
    <w:rsid w:val="003F36E5"/>
    <w:rsid w:val="0040084B"/>
    <w:rsid w:val="00403B9F"/>
    <w:rsid w:val="00411B5C"/>
    <w:rsid w:val="00412A2D"/>
    <w:rsid w:val="00413DEC"/>
    <w:rsid w:val="00414959"/>
    <w:rsid w:val="0041642B"/>
    <w:rsid w:val="00417297"/>
    <w:rsid w:val="00417D81"/>
    <w:rsid w:val="00422144"/>
    <w:rsid w:val="004221C3"/>
    <w:rsid w:val="0043108E"/>
    <w:rsid w:val="0043393C"/>
    <w:rsid w:val="00442568"/>
    <w:rsid w:val="0044419D"/>
    <w:rsid w:val="004549F0"/>
    <w:rsid w:val="00455E34"/>
    <w:rsid w:val="00457956"/>
    <w:rsid w:val="0046147E"/>
    <w:rsid w:val="00466D1B"/>
    <w:rsid w:val="00470E4F"/>
    <w:rsid w:val="00472FFB"/>
    <w:rsid w:val="00473113"/>
    <w:rsid w:val="004753A7"/>
    <w:rsid w:val="00483D84"/>
    <w:rsid w:val="00483DBB"/>
    <w:rsid w:val="0048654C"/>
    <w:rsid w:val="004953D0"/>
    <w:rsid w:val="004A5FDD"/>
    <w:rsid w:val="004A6158"/>
    <w:rsid w:val="004A74D6"/>
    <w:rsid w:val="004A760C"/>
    <w:rsid w:val="004B2FD6"/>
    <w:rsid w:val="004B3F71"/>
    <w:rsid w:val="004B6AF8"/>
    <w:rsid w:val="004C47DA"/>
    <w:rsid w:val="004C5373"/>
    <w:rsid w:val="004D0537"/>
    <w:rsid w:val="004D172C"/>
    <w:rsid w:val="004D28D8"/>
    <w:rsid w:val="004D3E11"/>
    <w:rsid w:val="004D6CC1"/>
    <w:rsid w:val="004E75F4"/>
    <w:rsid w:val="004F0BE0"/>
    <w:rsid w:val="004F2EC5"/>
    <w:rsid w:val="00500478"/>
    <w:rsid w:val="00501A88"/>
    <w:rsid w:val="00504B4A"/>
    <w:rsid w:val="00514649"/>
    <w:rsid w:val="005250D4"/>
    <w:rsid w:val="00527E17"/>
    <w:rsid w:val="005319F1"/>
    <w:rsid w:val="0053249A"/>
    <w:rsid w:val="00536BAE"/>
    <w:rsid w:val="00544815"/>
    <w:rsid w:val="00552B63"/>
    <w:rsid w:val="005535F2"/>
    <w:rsid w:val="00556840"/>
    <w:rsid w:val="005745D0"/>
    <w:rsid w:val="00583420"/>
    <w:rsid w:val="00586A0B"/>
    <w:rsid w:val="00593311"/>
    <w:rsid w:val="00596858"/>
    <w:rsid w:val="005A0C2C"/>
    <w:rsid w:val="005A343C"/>
    <w:rsid w:val="005A6B7B"/>
    <w:rsid w:val="005B646D"/>
    <w:rsid w:val="005B671A"/>
    <w:rsid w:val="005C12C1"/>
    <w:rsid w:val="005C580C"/>
    <w:rsid w:val="005C6E22"/>
    <w:rsid w:val="005D6BEB"/>
    <w:rsid w:val="005E76AF"/>
    <w:rsid w:val="005E7CE5"/>
    <w:rsid w:val="005F13F6"/>
    <w:rsid w:val="005F36A1"/>
    <w:rsid w:val="005F37A6"/>
    <w:rsid w:val="00606C05"/>
    <w:rsid w:val="006109DB"/>
    <w:rsid w:val="006164EA"/>
    <w:rsid w:val="00622CEA"/>
    <w:rsid w:val="00630146"/>
    <w:rsid w:val="00630C17"/>
    <w:rsid w:val="00636813"/>
    <w:rsid w:val="00636F68"/>
    <w:rsid w:val="00641795"/>
    <w:rsid w:val="0064370F"/>
    <w:rsid w:val="00646076"/>
    <w:rsid w:val="00663A57"/>
    <w:rsid w:val="006775DC"/>
    <w:rsid w:val="006821E7"/>
    <w:rsid w:val="00682AE1"/>
    <w:rsid w:val="00683D62"/>
    <w:rsid w:val="006843F0"/>
    <w:rsid w:val="00690FF0"/>
    <w:rsid w:val="00692787"/>
    <w:rsid w:val="00695942"/>
    <w:rsid w:val="006A6694"/>
    <w:rsid w:val="006C49C1"/>
    <w:rsid w:val="006C791C"/>
    <w:rsid w:val="006C7E60"/>
    <w:rsid w:val="006D1FAC"/>
    <w:rsid w:val="006D3F05"/>
    <w:rsid w:val="006D52D9"/>
    <w:rsid w:val="006D5C5A"/>
    <w:rsid w:val="006D7FC1"/>
    <w:rsid w:val="006E30E4"/>
    <w:rsid w:val="006E653F"/>
    <w:rsid w:val="006E6774"/>
    <w:rsid w:val="006E7B7E"/>
    <w:rsid w:val="00702F2E"/>
    <w:rsid w:val="0071174D"/>
    <w:rsid w:val="00711B68"/>
    <w:rsid w:val="00712729"/>
    <w:rsid w:val="00716AEF"/>
    <w:rsid w:val="007240EB"/>
    <w:rsid w:val="00726A56"/>
    <w:rsid w:val="00736204"/>
    <w:rsid w:val="007430CA"/>
    <w:rsid w:val="00746504"/>
    <w:rsid w:val="00747C87"/>
    <w:rsid w:val="0075166C"/>
    <w:rsid w:val="00760399"/>
    <w:rsid w:val="00762201"/>
    <w:rsid w:val="00764C1C"/>
    <w:rsid w:val="00764F58"/>
    <w:rsid w:val="00772E8D"/>
    <w:rsid w:val="00773D14"/>
    <w:rsid w:val="00781A7D"/>
    <w:rsid w:val="007856FB"/>
    <w:rsid w:val="00785D58"/>
    <w:rsid w:val="00787D26"/>
    <w:rsid w:val="007940AD"/>
    <w:rsid w:val="0079453A"/>
    <w:rsid w:val="007A36A1"/>
    <w:rsid w:val="007A5C55"/>
    <w:rsid w:val="007B4EA4"/>
    <w:rsid w:val="007C69A3"/>
    <w:rsid w:val="007C70E4"/>
    <w:rsid w:val="007D2F09"/>
    <w:rsid w:val="007D5F94"/>
    <w:rsid w:val="007E64D0"/>
    <w:rsid w:val="007E6850"/>
    <w:rsid w:val="007E6F0B"/>
    <w:rsid w:val="007F4278"/>
    <w:rsid w:val="008127CE"/>
    <w:rsid w:val="00812816"/>
    <w:rsid w:val="00815DA6"/>
    <w:rsid w:val="00830D82"/>
    <w:rsid w:val="008314CD"/>
    <w:rsid w:val="00840C75"/>
    <w:rsid w:val="00842DF1"/>
    <w:rsid w:val="00843AEE"/>
    <w:rsid w:val="0085150D"/>
    <w:rsid w:val="00852FF5"/>
    <w:rsid w:val="00854797"/>
    <w:rsid w:val="00854D7E"/>
    <w:rsid w:val="00863E0F"/>
    <w:rsid w:val="00866038"/>
    <w:rsid w:val="00871069"/>
    <w:rsid w:val="00871DE1"/>
    <w:rsid w:val="00872C47"/>
    <w:rsid w:val="00874DCB"/>
    <w:rsid w:val="00876E76"/>
    <w:rsid w:val="00886FEA"/>
    <w:rsid w:val="00891815"/>
    <w:rsid w:val="00891CF4"/>
    <w:rsid w:val="00893EBD"/>
    <w:rsid w:val="0089719E"/>
    <w:rsid w:val="008A1B64"/>
    <w:rsid w:val="008A6D72"/>
    <w:rsid w:val="008A76CF"/>
    <w:rsid w:val="008B1C50"/>
    <w:rsid w:val="008B7AB5"/>
    <w:rsid w:val="008C3118"/>
    <w:rsid w:val="008C672F"/>
    <w:rsid w:val="008C7D9C"/>
    <w:rsid w:val="008C7F1E"/>
    <w:rsid w:val="008D0224"/>
    <w:rsid w:val="008D79BA"/>
    <w:rsid w:val="008E4110"/>
    <w:rsid w:val="008E6E85"/>
    <w:rsid w:val="008F4874"/>
    <w:rsid w:val="008F58F2"/>
    <w:rsid w:val="008F6294"/>
    <w:rsid w:val="00910A32"/>
    <w:rsid w:val="00915EB0"/>
    <w:rsid w:val="00931970"/>
    <w:rsid w:val="0093278F"/>
    <w:rsid w:val="00935830"/>
    <w:rsid w:val="00936706"/>
    <w:rsid w:val="00945D65"/>
    <w:rsid w:val="00954B89"/>
    <w:rsid w:val="00956A79"/>
    <w:rsid w:val="00957C8B"/>
    <w:rsid w:val="00957DC0"/>
    <w:rsid w:val="009636B3"/>
    <w:rsid w:val="00971E36"/>
    <w:rsid w:val="00977687"/>
    <w:rsid w:val="00985008"/>
    <w:rsid w:val="00986B9C"/>
    <w:rsid w:val="00986C5D"/>
    <w:rsid w:val="009928EE"/>
    <w:rsid w:val="009937C0"/>
    <w:rsid w:val="00993B5C"/>
    <w:rsid w:val="00994C56"/>
    <w:rsid w:val="00995210"/>
    <w:rsid w:val="009958E9"/>
    <w:rsid w:val="00996424"/>
    <w:rsid w:val="00997D59"/>
    <w:rsid w:val="009A78F5"/>
    <w:rsid w:val="009B1F76"/>
    <w:rsid w:val="009B4A0E"/>
    <w:rsid w:val="009B582D"/>
    <w:rsid w:val="009C04DE"/>
    <w:rsid w:val="009C09D9"/>
    <w:rsid w:val="009C1877"/>
    <w:rsid w:val="009C5E41"/>
    <w:rsid w:val="009C7807"/>
    <w:rsid w:val="009C7DDA"/>
    <w:rsid w:val="009D4138"/>
    <w:rsid w:val="009E1002"/>
    <w:rsid w:val="009E1F7F"/>
    <w:rsid w:val="009E612C"/>
    <w:rsid w:val="009F01AE"/>
    <w:rsid w:val="009F554E"/>
    <w:rsid w:val="009F649A"/>
    <w:rsid w:val="00A00069"/>
    <w:rsid w:val="00A06F98"/>
    <w:rsid w:val="00A106FF"/>
    <w:rsid w:val="00A11B46"/>
    <w:rsid w:val="00A218D7"/>
    <w:rsid w:val="00A25198"/>
    <w:rsid w:val="00A26246"/>
    <w:rsid w:val="00A40343"/>
    <w:rsid w:val="00A42DBE"/>
    <w:rsid w:val="00A45C3A"/>
    <w:rsid w:val="00A47961"/>
    <w:rsid w:val="00A50F93"/>
    <w:rsid w:val="00A5606C"/>
    <w:rsid w:val="00A60B2A"/>
    <w:rsid w:val="00A60F23"/>
    <w:rsid w:val="00A63B55"/>
    <w:rsid w:val="00A673CC"/>
    <w:rsid w:val="00A70B5D"/>
    <w:rsid w:val="00A7317D"/>
    <w:rsid w:val="00A758A5"/>
    <w:rsid w:val="00A80030"/>
    <w:rsid w:val="00A81C97"/>
    <w:rsid w:val="00A902B7"/>
    <w:rsid w:val="00A91ECF"/>
    <w:rsid w:val="00A958D9"/>
    <w:rsid w:val="00AA3AA9"/>
    <w:rsid w:val="00AA3B3B"/>
    <w:rsid w:val="00AA5CDE"/>
    <w:rsid w:val="00AA6CF4"/>
    <w:rsid w:val="00AA6F28"/>
    <w:rsid w:val="00AA7FAF"/>
    <w:rsid w:val="00AB4205"/>
    <w:rsid w:val="00AB4DAA"/>
    <w:rsid w:val="00AB7F8E"/>
    <w:rsid w:val="00AC3928"/>
    <w:rsid w:val="00AE33E1"/>
    <w:rsid w:val="00AE3C23"/>
    <w:rsid w:val="00AE512F"/>
    <w:rsid w:val="00AF252B"/>
    <w:rsid w:val="00B008DB"/>
    <w:rsid w:val="00B0289F"/>
    <w:rsid w:val="00B03D2B"/>
    <w:rsid w:val="00B04F07"/>
    <w:rsid w:val="00B06807"/>
    <w:rsid w:val="00B305C1"/>
    <w:rsid w:val="00B309A1"/>
    <w:rsid w:val="00B43E08"/>
    <w:rsid w:val="00B45178"/>
    <w:rsid w:val="00B45518"/>
    <w:rsid w:val="00B456A1"/>
    <w:rsid w:val="00B5349B"/>
    <w:rsid w:val="00B55967"/>
    <w:rsid w:val="00B66ACE"/>
    <w:rsid w:val="00B66F80"/>
    <w:rsid w:val="00B6722E"/>
    <w:rsid w:val="00B70A92"/>
    <w:rsid w:val="00B756A6"/>
    <w:rsid w:val="00B83766"/>
    <w:rsid w:val="00B8407E"/>
    <w:rsid w:val="00B87A89"/>
    <w:rsid w:val="00B914C7"/>
    <w:rsid w:val="00B92662"/>
    <w:rsid w:val="00B928AA"/>
    <w:rsid w:val="00BA21A3"/>
    <w:rsid w:val="00BC101F"/>
    <w:rsid w:val="00BC25E5"/>
    <w:rsid w:val="00BD17DE"/>
    <w:rsid w:val="00BD1E95"/>
    <w:rsid w:val="00BD6997"/>
    <w:rsid w:val="00BE2B0C"/>
    <w:rsid w:val="00BE477D"/>
    <w:rsid w:val="00BF0CC3"/>
    <w:rsid w:val="00C00248"/>
    <w:rsid w:val="00C006CA"/>
    <w:rsid w:val="00C07D5C"/>
    <w:rsid w:val="00C16F70"/>
    <w:rsid w:val="00C20BBB"/>
    <w:rsid w:val="00C414CE"/>
    <w:rsid w:val="00C51864"/>
    <w:rsid w:val="00C526F8"/>
    <w:rsid w:val="00C52809"/>
    <w:rsid w:val="00C610C7"/>
    <w:rsid w:val="00C743AA"/>
    <w:rsid w:val="00C96DF4"/>
    <w:rsid w:val="00CB20AF"/>
    <w:rsid w:val="00CB4ACF"/>
    <w:rsid w:val="00CB4FD6"/>
    <w:rsid w:val="00CC0B2D"/>
    <w:rsid w:val="00CD294F"/>
    <w:rsid w:val="00CD48E1"/>
    <w:rsid w:val="00CD58B2"/>
    <w:rsid w:val="00CD6E22"/>
    <w:rsid w:val="00CE042E"/>
    <w:rsid w:val="00CF5977"/>
    <w:rsid w:val="00CF5EA7"/>
    <w:rsid w:val="00D06287"/>
    <w:rsid w:val="00D07613"/>
    <w:rsid w:val="00D136DC"/>
    <w:rsid w:val="00D22517"/>
    <w:rsid w:val="00D320B5"/>
    <w:rsid w:val="00D33A5D"/>
    <w:rsid w:val="00D34942"/>
    <w:rsid w:val="00D37665"/>
    <w:rsid w:val="00D43AF6"/>
    <w:rsid w:val="00D458E5"/>
    <w:rsid w:val="00D52287"/>
    <w:rsid w:val="00D525AB"/>
    <w:rsid w:val="00D56CEB"/>
    <w:rsid w:val="00D579C1"/>
    <w:rsid w:val="00D57D9C"/>
    <w:rsid w:val="00D63736"/>
    <w:rsid w:val="00D64438"/>
    <w:rsid w:val="00D732AA"/>
    <w:rsid w:val="00D736A8"/>
    <w:rsid w:val="00D73F47"/>
    <w:rsid w:val="00D77D48"/>
    <w:rsid w:val="00D82F39"/>
    <w:rsid w:val="00D86C38"/>
    <w:rsid w:val="00D9015F"/>
    <w:rsid w:val="00D94223"/>
    <w:rsid w:val="00D95740"/>
    <w:rsid w:val="00D96AB1"/>
    <w:rsid w:val="00DA1C08"/>
    <w:rsid w:val="00DB3F48"/>
    <w:rsid w:val="00DC4ACE"/>
    <w:rsid w:val="00DC577C"/>
    <w:rsid w:val="00DC7500"/>
    <w:rsid w:val="00DD6684"/>
    <w:rsid w:val="00DD6BCE"/>
    <w:rsid w:val="00DE3019"/>
    <w:rsid w:val="00DF7166"/>
    <w:rsid w:val="00E050C6"/>
    <w:rsid w:val="00E062A8"/>
    <w:rsid w:val="00E123ED"/>
    <w:rsid w:val="00E14047"/>
    <w:rsid w:val="00E209B0"/>
    <w:rsid w:val="00E212DF"/>
    <w:rsid w:val="00E23A2A"/>
    <w:rsid w:val="00E31677"/>
    <w:rsid w:val="00E413CB"/>
    <w:rsid w:val="00E43EFF"/>
    <w:rsid w:val="00E4702A"/>
    <w:rsid w:val="00E5068B"/>
    <w:rsid w:val="00E52622"/>
    <w:rsid w:val="00E53089"/>
    <w:rsid w:val="00E542F4"/>
    <w:rsid w:val="00E55B24"/>
    <w:rsid w:val="00E5733D"/>
    <w:rsid w:val="00E644D7"/>
    <w:rsid w:val="00E67FEE"/>
    <w:rsid w:val="00E7453F"/>
    <w:rsid w:val="00E76268"/>
    <w:rsid w:val="00E77C3D"/>
    <w:rsid w:val="00E84F88"/>
    <w:rsid w:val="00E85E8E"/>
    <w:rsid w:val="00E86316"/>
    <w:rsid w:val="00E924BC"/>
    <w:rsid w:val="00EA016B"/>
    <w:rsid w:val="00EA03A9"/>
    <w:rsid w:val="00EA08EF"/>
    <w:rsid w:val="00EA1A15"/>
    <w:rsid w:val="00EA40BB"/>
    <w:rsid w:val="00EB0CB4"/>
    <w:rsid w:val="00EB63BB"/>
    <w:rsid w:val="00EB7520"/>
    <w:rsid w:val="00EC0ED0"/>
    <w:rsid w:val="00EC20A5"/>
    <w:rsid w:val="00EC27A4"/>
    <w:rsid w:val="00EC3CE4"/>
    <w:rsid w:val="00ED1E41"/>
    <w:rsid w:val="00EE00BC"/>
    <w:rsid w:val="00EE2182"/>
    <w:rsid w:val="00EE4B64"/>
    <w:rsid w:val="00EF38D7"/>
    <w:rsid w:val="00EF6AB7"/>
    <w:rsid w:val="00F0201E"/>
    <w:rsid w:val="00F070D0"/>
    <w:rsid w:val="00F1067B"/>
    <w:rsid w:val="00F142D6"/>
    <w:rsid w:val="00F14735"/>
    <w:rsid w:val="00F20805"/>
    <w:rsid w:val="00F2710F"/>
    <w:rsid w:val="00F27674"/>
    <w:rsid w:val="00F4016A"/>
    <w:rsid w:val="00F43798"/>
    <w:rsid w:val="00F44609"/>
    <w:rsid w:val="00F538F8"/>
    <w:rsid w:val="00F54FFF"/>
    <w:rsid w:val="00F660F3"/>
    <w:rsid w:val="00F824AA"/>
    <w:rsid w:val="00F84400"/>
    <w:rsid w:val="00F84893"/>
    <w:rsid w:val="00F85B6A"/>
    <w:rsid w:val="00F93E31"/>
    <w:rsid w:val="00F94ECA"/>
    <w:rsid w:val="00FA16F4"/>
    <w:rsid w:val="00FA1B4A"/>
    <w:rsid w:val="00FA5EC4"/>
    <w:rsid w:val="00FB1013"/>
    <w:rsid w:val="00FB237D"/>
    <w:rsid w:val="00FB6D68"/>
    <w:rsid w:val="00FC11B6"/>
    <w:rsid w:val="00FC2B76"/>
    <w:rsid w:val="00FC4724"/>
    <w:rsid w:val="00FD00D0"/>
    <w:rsid w:val="00FD21A8"/>
    <w:rsid w:val="00FD655E"/>
    <w:rsid w:val="00FE642F"/>
    <w:rsid w:val="00FF0AD6"/>
    <w:rsid w:val="00FF294F"/>
    <w:rsid w:val="00FF3FAB"/>
    <w:rsid w:val="00FF44C5"/>
    <w:rsid w:val="00FF44D6"/>
    <w:rsid w:val="00FF6326"/>
    <w:rsid w:val="00FF7E44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617"/>
  <w15:docId w15:val="{D7D3DF1D-77E2-4075-A2A9-2A2934CD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26"/>
  </w:style>
  <w:style w:type="paragraph" w:styleId="1">
    <w:name w:val="heading 1"/>
    <w:basedOn w:val="a"/>
    <w:next w:val="a"/>
    <w:link w:val="10"/>
    <w:uiPriority w:val="9"/>
    <w:qFormat/>
    <w:rsid w:val="002E08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F05"/>
  </w:style>
  <w:style w:type="paragraph" w:styleId="a6">
    <w:name w:val="footer"/>
    <w:basedOn w:val="a"/>
    <w:link w:val="a7"/>
    <w:uiPriority w:val="99"/>
    <w:semiHidden/>
    <w:unhideWhenUsed/>
    <w:rsid w:val="006D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F05"/>
  </w:style>
  <w:style w:type="character" w:styleId="a8">
    <w:name w:val="Hyperlink"/>
    <w:basedOn w:val="a0"/>
    <w:uiPriority w:val="99"/>
    <w:unhideWhenUsed/>
    <w:rsid w:val="00874DCB"/>
    <w:rPr>
      <w:color w:val="0000FF" w:themeColor="hyperlink"/>
      <w:u w:val="single"/>
    </w:rPr>
  </w:style>
  <w:style w:type="character" w:customStyle="1" w:styleId="a9">
    <w:name w:val="Основной текст_"/>
    <w:link w:val="2"/>
    <w:rsid w:val="00A40343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A4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9"/>
    <w:rsid w:val="00A40343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character" w:styleId="aa">
    <w:name w:val="Unresolved Mention"/>
    <w:basedOn w:val="a0"/>
    <w:uiPriority w:val="99"/>
    <w:semiHidden/>
    <w:unhideWhenUsed/>
    <w:rsid w:val="00265CC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086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7FED-A8E5-400E-9ED2-506DE32D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Digital.Life</dc:creator>
  <cp:keywords/>
  <dc:description/>
  <cp:lastModifiedBy>Галина Зорина</cp:lastModifiedBy>
  <cp:revision>423</cp:revision>
  <cp:lastPrinted>2016-09-05T13:07:00Z</cp:lastPrinted>
  <dcterms:created xsi:type="dcterms:W3CDTF">2012-08-31T09:23:00Z</dcterms:created>
  <dcterms:modified xsi:type="dcterms:W3CDTF">2024-09-05T05:28:00Z</dcterms:modified>
</cp:coreProperties>
</file>